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27" w:rsidRPr="00BF762A" w:rsidRDefault="00225F8A" w:rsidP="002F18A7">
      <w:pPr>
        <w:pStyle w:val="Overskrift1"/>
        <w:rPr>
          <w:lang w:val="es-ES_tradnl"/>
        </w:rPr>
      </w:pPr>
      <w:r>
        <w:rPr>
          <w:lang w:val="es-ES_tradnl"/>
        </w:rPr>
        <w:t>Co</w:t>
      </w:r>
      <w:r w:rsidR="002F18A7" w:rsidRPr="00BF762A">
        <w:rPr>
          <w:lang w:val="es-ES_tradnl"/>
        </w:rPr>
        <w:t>municación comercial</w:t>
      </w:r>
      <w:r>
        <w:rPr>
          <w:lang w:val="es-ES_tradnl"/>
        </w:rPr>
        <w:t xml:space="preserve"> o empresa</w:t>
      </w:r>
      <w:r w:rsidR="00485796" w:rsidRPr="00BF762A">
        <w:rPr>
          <w:lang w:val="es-ES_tradnl"/>
        </w:rPr>
        <w:t>rial</w:t>
      </w:r>
    </w:p>
    <w:p w:rsidR="002F18A7" w:rsidRPr="00BF762A" w:rsidRDefault="002F18A7">
      <w:pPr>
        <w:rPr>
          <w:lang w:val="es-ES_tradnl"/>
        </w:rPr>
      </w:pPr>
    </w:p>
    <w:p w:rsidR="004C4712" w:rsidRPr="00867934" w:rsidRDefault="004C4712" w:rsidP="004C4712">
      <w:pPr>
        <w:pStyle w:val="Overskrift2"/>
        <w:rPr>
          <w:lang w:val="es-ES_tradnl"/>
        </w:rPr>
      </w:pPr>
      <w:r w:rsidRPr="00867934">
        <w:rPr>
          <w:lang w:val="es-ES_tradnl"/>
        </w:rPr>
        <w:t>Carta 1 - Embajada de España</w:t>
      </w:r>
    </w:p>
    <w:p w:rsidR="006077AD" w:rsidRDefault="00225F8A">
      <w:r>
        <w:t>Inden I markedsfører</w:t>
      </w:r>
      <w:r w:rsidR="00CB003E">
        <w:t xml:space="preserve"> jeres y</w:t>
      </w:r>
      <w:r w:rsidR="00485796">
        <w:t xml:space="preserve">oghurt på det spanske marked, </w:t>
      </w:r>
      <w:r w:rsidR="006077AD">
        <w:t>skal I først undersøge</w:t>
      </w:r>
      <w:r w:rsidR="00CB003E">
        <w:t xml:space="preserve"> </w:t>
      </w:r>
      <w:r w:rsidR="002F18A7">
        <w:t>hvordan det spanske marked for yoghurt ser ud.</w:t>
      </w:r>
      <w:r w:rsidR="00CB003E">
        <w:t xml:space="preserve"> Find et spansk</w:t>
      </w:r>
      <w:r w:rsidR="006077AD">
        <w:t xml:space="preserve"> supermarked som sælger online.</w:t>
      </w:r>
      <w:r w:rsidR="005068E0">
        <w:t xml:space="preserve"> Læs desuden teksten </w:t>
      </w:r>
      <w:hyperlink r:id="rId5" w:history="1">
        <w:r w:rsidR="005068E0" w:rsidRPr="00971978">
          <w:rPr>
            <w:rStyle w:val="Hyperlink"/>
          </w:rPr>
          <w:t>http://www.packaging.enfasis.com/notas/78372-tendencias-embalaje-lacteos-</w:t>
        </w:r>
      </w:hyperlink>
      <w:r w:rsidR="005068E0">
        <w:t xml:space="preserve"> .</w:t>
      </w:r>
    </w:p>
    <w:p w:rsidR="002F18A7" w:rsidRDefault="006077AD">
      <w:r>
        <w:t>På baggrund af jeres</w:t>
      </w:r>
      <w:r w:rsidR="00CB003E">
        <w:t xml:space="preserve"> </w:t>
      </w:r>
      <w:r>
        <w:t>observationer</w:t>
      </w:r>
      <w:r w:rsidR="005068E0">
        <w:t xml:space="preserve"> om det spanske yoghurt</w:t>
      </w:r>
      <w:r>
        <w:t>marked</w:t>
      </w:r>
      <w:r w:rsidR="002F18A7">
        <w:t>,</w:t>
      </w:r>
      <w:r>
        <w:t xml:space="preserve"> sender</w:t>
      </w:r>
      <w:r w:rsidR="00EC7A91">
        <w:t xml:space="preserve"> I nu </w:t>
      </w:r>
      <w:r>
        <w:t xml:space="preserve">en </w:t>
      </w:r>
      <w:hyperlink r:id="rId6" w:history="1">
        <w:r w:rsidRPr="00932EA3">
          <w:rPr>
            <w:rStyle w:val="Hyperlink"/>
          </w:rPr>
          <w:t>mail</w:t>
        </w:r>
      </w:hyperlink>
      <w:r>
        <w:t xml:space="preserve"> </w:t>
      </w:r>
      <w:r w:rsidR="00EC7A91">
        <w:t xml:space="preserve">til den spanske ambassade i </w:t>
      </w:r>
      <w:r>
        <w:t xml:space="preserve">København hvor </w:t>
      </w:r>
      <w:r w:rsidRPr="00692A1B">
        <w:t xml:space="preserve">I kort beskriver jeres </w:t>
      </w:r>
      <w:r w:rsidR="005068E0" w:rsidRPr="00692A1B">
        <w:t xml:space="preserve">vigtigste </w:t>
      </w:r>
      <w:r w:rsidRPr="00692A1B">
        <w:t>observationer</w:t>
      </w:r>
      <w:r w:rsidR="005068E0" w:rsidRPr="00692A1B">
        <w:t xml:space="preserve"> (gerne i punktform) samt</w:t>
      </w:r>
      <w:r w:rsidRPr="00692A1B">
        <w:t xml:space="preserve"> det produkt I</w:t>
      </w:r>
      <w:r w:rsidR="005068E0" w:rsidRPr="00692A1B">
        <w:t xml:space="preserve"> selv</w:t>
      </w:r>
      <w:r w:rsidRPr="00692A1B">
        <w:t xml:space="preserve"> ønsker at markedsføre i Spanien. </w:t>
      </w:r>
      <w:r>
        <w:t xml:space="preserve">Endelig beder I ambassaden sende jer oplysninger </w:t>
      </w:r>
      <w:r w:rsidRPr="006077AD">
        <w:t>om</w:t>
      </w:r>
      <w:r w:rsidR="005068E0">
        <w:t xml:space="preserve"> kon</w:t>
      </w:r>
      <w:r w:rsidR="007F5C4F">
        <w:t xml:space="preserve">kurrenceforholdene på det spanske </w:t>
      </w:r>
      <w:r w:rsidR="00F65581">
        <w:t>yoghurt</w:t>
      </w:r>
      <w:r w:rsidR="007F5C4F">
        <w:t>marked</w:t>
      </w:r>
      <w:r w:rsidR="005068E0">
        <w:t>.</w:t>
      </w:r>
      <w:r w:rsidR="00F65581">
        <w:t xml:space="preserve"> </w:t>
      </w:r>
    </w:p>
    <w:p w:rsidR="005068E0" w:rsidRDefault="001C6041">
      <w:r>
        <w:t xml:space="preserve">Brødteksten skal være på ca. 100 ord. </w:t>
      </w:r>
      <w:r w:rsidR="005068E0">
        <w:t xml:space="preserve">Brug </w:t>
      </w:r>
      <w:proofErr w:type="spellStart"/>
      <w:r w:rsidR="00F65581">
        <w:t>iBogen</w:t>
      </w:r>
      <w:proofErr w:type="spellEnd"/>
      <w:r w:rsidR="00F65581">
        <w:t xml:space="preserve"> Spansk Virksomhedskommunikation og evt. skabelonen i Bilag 1 nedenfor</w:t>
      </w:r>
      <w:r>
        <w:t>.</w:t>
      </w:r>
    </w:p>
    <w:p w:rsidR="00867934" w:rsidRDefault="00867934"/>
    <w:p w:rsidR="00867934" w:rsidRPr="000A36E6" w:rsidRDefault="000A36E6">
      <w:pPr>
        <w:rPr>
          <w:i/>
        </w:rPr>
      </w:pPr>
      <w:r w:rsidRPr="000A36E6">
        <w:rPr>
          <w:i/>
        </w:rPr>
        <w:t xml:space="preserve">Afleveringsfrist: mandag d. 4/2 kl. 13:15 i </w:t>
      </w:r>
      <w:proofErr w:type="spellStart"/>
      <w:r w:rsidRPr="000A36E6">
        <w:rPr>
          <w:i/>
        </w:rPr>
        <w:t>Lectio</w:t>
      </w:r>
      <w:proofErr w:type="spellEnd"/>
      <w:r w:rsidR="00D259C2">
        <w:rPr>
          <w:i/>
        </w:rPr>
        <w:t>.</w:t>
      </w:r>
      <w:bookmarkStart w:id="0" w:name="_GoBack"/>
      <w:bookmarkEnd w:id="0"/>
    </w:p>
    <w:p w:rsidR="004C4712" w:rsidRDefault="004C4712" w:rsidP="004C4712"/>
    <w:p w:rsidR="004C4712" w:rsidRPr="004C4712" w:rsidRDefault="00A47FE6" w:rsidP="004C4712">
      <w:pPr>
        <w:pStyle w:val="Overskrift2"/>
      </w:pPr>
      <w:proofErr w:type="spellStart"/>
      <w:r>
        <w:t>Carta</w:t>
      </w:r>
      <w:proofErr w:type="spellEnd"/>
      <w:r>
        <w:t xml:space="preserve"> 2 - </w:t>
      </w:r>
      <w:proofErr w:type="spellStart"/>
      <w:r>
        <w:t>Emsur</w:t>
      </w:r>
      <w:proofErr w:type="spellEnd"/>
    </w:p>
    <w:p w:rsidR="001C6041" w:rsidRDefault="00A47FE6">
      <w:r>
        <w:rPr>
          <w:rFonts w:ascii="Roboto" w:hAnsi="Roboto" w:cs="Arial"/>
          <w:noProof/>
          <w:color w:val="007CF9"/>
          <w:sz w:val="21"/>
          <w:szCs w:val="21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127000</wp:posOffset>
            </wp:positionV>
            <wp:extent cx="2621280" cy="723900"/>
            <wp:effectExtent l="0" t="0" r="7620" b="0"/>
            <wp:wrapSquare wrapText="bothSides"/>
            <wp:docPr id="1" name="Billede 1" descr="Emsur, Líderes en la fabricación de embalaje para lácteos">
              <a:hlinkClick xmlns:a="http://schemas.openxmlformats.org/drawingml/2006/main" r:id="rId7" tooltip="&quot;Emsur, Líderes en la fabricación de embalaje para lácte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sur, Líderes en la fabricación de embalaje para lácteos">
                      <a:hlinkClick r:id="rId7" tooltip="&quot;Emsur, Líderes en la fabricación de embalaje para lácte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C4D28" w:rsidRPr="004F023C">
        <w:t>Emsur</w:t>
      </w:r>
      <w:proofErr w:type="spellEnd"/>
      <w:r w:rsidR="003C4D28" w:rsidRPr="004F023C">
        <w:t xml:space="preserve"> </w:t>
      </w:r>
      <w:r w:rsidR="003C4D28">
        <w:t>er en spansk virksomhed med hovedkontor i Madrid, der specialiserer sig i at lave embal</w:t>
      </w:r>
      <w:r w:rsidR="00F65581">
        <w:t>lage til bl.a. mejerip</w:t>
      </w:r>
      <w:r w:rsidR="00932EA3">
        <w:t>rodukter</w:t>
      </w:r>
      <w:r w:rsidR="00F65581">
        <w:t xml:space="preserve">. </w:t>
      </w:r>
    </w:p>
    <w:p w:rsidR="00CB003E" w:rsidRDefault="003C4D28">
      <w:r>
        <w:t xml:space="preserve">I skal skrive </w:t>
      </w:r>
      <w:r w:rsidR="00932EA3">
        <w:t xml:space="preserve">en </w:t>
      </w:r>
      <w:hyperlink r:id="rId9" w:history="1">
        <w:r w:rsidR="00932EA3" w:rsidRPr="00932EA3">
          <w:rPr>
            <w:rStyle w:val="Hyperlink"/>
          </w:rPr>
          <w:t>forespørgsel</w:t>
        </w:r>
      </w:hyperlink>
      <w:r w:rsidR="00932EA3">
        <w:t xml:space="preserve"> til</w:t>
      </w:r>
      <w:r>
        <w:t xml:space="preserve"> </w:t>
      </w:r>
      <w:proofErr w:type="spellStart"/>
      <w:r w:rsidR="00932EA3">
        <w:t>Emsur</w:t>
      </w:r>
      <w:proofErr w:type="spellEnd"/>
      <w:r>
        <w:t xml:space="preserve"> </w:t>
      </w:r>
      <w:r w:rsidR="00932EA3">
        <w:t>hvor I beder</w:t>
      </w:r>
      <w:r>
        <w:t xml:space="preserve"> om </w:t>
      </w:r>
      <w:r w:rsidR="00932EA3">
        <w:t>et tilbud</w:t>
      </w:r>
      <w:r>
        <w:t xml:space="preserve"> </w:t>
      </w:r>
      <w:r w:rsidR="00DA3B01">
        <w:t>på emballage til jeres yoghurt. I skal angive</w:t>
      </w:r>
      <w:r w:rsidR="00F65581">
        <w:t xml:space="preserve"> relevante</w:t>
      </w:r>
      <w:r w:rsidR="00DA3B01">
        <w:t xml:space="preserve"> produktspecifikationer </w:t>
      </w:r>
      <w:r w:rsidR="00F65581">
        <w:t>på jeres produkt</w:t>
      </w:r>
      <w:r w:rsidR="00932EA3">
        <w:t xml:space="preserve">. I skal ligeledes bede </w:t>
      </w:r>
      <w:proofErr w:type="spellStart"/>
      <w:r w:rsidR="00932EA3">
        <w:t>Emsur</w:t>
      </w:r>
      <w:proofErr w:type="spellEnd"/>
      <w:r w:rsidR="00932EA3">
        <w:t xml:space="preserve"> oplyse jer om deres leverings- og betalingsbetingelser</w:t>
      </w:r>
      <w:r w:rsidR="00DA3B01">
        <w:t>.</w:t>
      </w:r>
    </w:p>
    <w:p w:rsidR="00B9456D" w:rsidRDefault="00D259C2">
      <w:hyperlink r:id="rId10" w:history="1">
        <w:r w:rsidR="00932EA3" w:rsidRPr="00356F3C">
          <w:rPr>
            <w:rStyle w:val="Hyperlink"/>
          </w:rPr>
          <w:t>Brevet</w:t>
        </w:r>
      </w:hyperlink>
      <w:r w:rsidR="00932EA3">
        <w:t xml:space="preserve"> skal skrives på jeres eget brevpapir med logo. Adressen til </w:t>
      </w:r>
      <w:proofErr w:type="spellStart"/>
      <w:r w:rsidR="00932EA3">
        <w:t>Emsurs</w:t>
      </w:r>
      <w:proofErr w:type="spellEnd"/>
      <w:r w:rsidR="00932EA3">
        <w:t xml:space="preserve"> </w:t>
      </w:r>
      <w:proofErr w:type="spellStart"/>
      <w:r w:rsidR="00932EA3">
        <w:t>Oficina</w:t>
      </w:r>
      <w:proofErr w:type="spellEnd"/>
      <w:r w:rsidR="00932EA3">
        <w:t xml:space="preserve"> Central finder I på deres hjemmeside </w:t>
      </w:r>
      <w:hyperlink r:id="rId11" w:history="1">
        <w:r w:rsidR="00932EA3" w:rsidRPr="008F0960">
          <w:rPr>
            <w:rStyle w:val="Hyperlink"/>
          </w:rPr>
          <w:t>https://www.emsur.com/es/</w:t>
        </w:r>
      </w:hyperlink>
      <w:r w:rsidR="00932EA3">
        <w:t>.</w:t>
      </w:r>
      <w:r w:rsidR="001C6041">
        <w:t xml:space="preserve"> Brevet skal være på ca. 100 ord.</w:t>
      </w:r>
    </w:p>
    <w:p w:rsidR="000A36E6" w:rsidRDefault="000A36E6"/>
    <w:p w:rsidR="000A36E6" w:rsidRPr="000A36E6" w:rsidRDefault="000A36E6">
      <w:pPr>
        <w:rPr>
          <w:i/>
        </w:rPr>
      </w:pPr>
      <w:r w:rsidRPr="000A36E6">
        <w:rPr>
          <w:i/>
        </w:rPr>
        <w:t xml:space="preserve">Afleveringsfrist: tirsdag d. 5/2 kl. 13:15 i </w:t>
      </w:r>
      <w:proofErr w:type="spellStart"/>
      <w:r w:rsidRPr="000A36E6">
        <w:rPr>
          <w:i/>
        </w:rPr>
        <w:t>Lectio</w:t>
      </w:r>
      <w:proofErr w:type="spellEnd"/>
      <w:r w:rsidRPr="000A36E6">
        <w:rPr>
          <w:i/>
        </w:rPr>
        <w:t>.</w:t>
      </w:r>
    </w:p>
    <w:p w:rsidR="001C6041" w:rsidRDefault="001C6041" w:rsidP="001C6041">
      <w:pPr>
        <w:rPr>
          <w:b/>
        </w:rPr>
      </w:pPr>
    </w:p>
    <w:p w:rsidR="000A36E6" w:rsidRDefault="000A36E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1C6041" w:rsidRPr="00BF762A" w:rsidRDefault="001C6041" w:rsidP="001C6041">
      <w:pPr>
        <w:pStyle w:val="Overskrift2"/>
      </w:pPr>
      <w:r w:rsidRPr="00BF762A">
        <w:lastRenderedPageBreak/>
        <w:t>Bedømmelse:</w:t>
      </w:r>
    </w:p>
    <w:p w:rsidR="001C6041" w:rsidRDefault="001C6041" w:rsidP="001C6041">
      <w:r>
        <w:t>Korrekt anvendelse af faste vendinger og udtryk</w:t>
      </w:r>
    </w:p>
    <w:p w:rsidR="001C6041" w:rsidRDefault="001C6041" w:rsidP="001C6041">
      <w:r>
        <w:t>Korrekt grammatik ift. afsender og modtager</w:t>
      </w:r>
    </w:p>
    <w:p w:rsidR="001C6041" w:rsidRDefault="001C6041" w:rsidP="001C6041">
      <w:r>
        <w:t>Logisk struktur</w:t>
      </w:r>
    </w:p>
    <w:p w:rsidR="001C6041" w:rsidRDefault="001C6041" w:rsidP="001C6041">
      <w:r>
        <w:t>Indhold relevant og konkret</w:t>
      </w:r>
    </w:p>
    <w:p w:rsidR="001C6041" w:rsidRDefault="00356F3C" w:rsidP="001C6041">
      <w:r>
        <w:t>Kulturelle hensyn til stilleje</w:t>
      </w:r>
    </w:p>
    <w:p w:rsidR="00356F3C" w:rsidRDefault="00356F3C" w:rsidP="001C6041"/>
    <w:p w:rsidR="00356F3C" w:rsidRPr="00A47FE6" w:rsidRDefault="00A47FE6" w:rsidP="001C6041">
      <w:pPr>
        <w:rPr>
          <w:i/>
        </w:rPr>
      </w:pPr>
      <w:r w:rsidRPr="00A47FE6">
        <w:rPr>
          <w:i/>
        </w:rPr>
        <w:t>NB! Spansklærerne udvælger det bedste brev til at sende rigtigt til ambassaden.</w:t>
      </w:r>
    </w:p>
    <w:p w:rsidR="001C6041" w:rsidRDefault="001C6041" w:rsidP="00F65581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0A36E6" w:rsidRDefault="000A36E6" w:rsidP="000A36E6">
      <w:pPr>
        <w:rPr>
          <w:lang w:val="es-ES_tradnl"/>
        </w:rPr>
      </w:pPr>
    </w:p>
    <w:p w:rsidR="000A36E6" w:rsidRDefault="000A36E6" w:rsidP="000A36E6">
      <w:pPr>
        <w:rPr>
          <w:lang w:val="es-ES_tradnl"/>
        </w:rPr>
      </w:pPr>
    </w:p>
    <w:p w:rsidR="004C4712" w:rsidRPr="000A36E6" w:rsidRDefault="00F65581" w:rsidP="000A36E6">
      <w:pPr>
        <w:pStyle w:val="Overskrift2"/>
        <w:rPr>
          <w:lang w:val="es-ES_tradnl"/>
        </w:rPr>
      </w:pPr>
      <w:r w:rsidRPr="000A36E6">
        <w:rPr>
          <w:lang w:val="es-ES_tradnl"/>
        </w:rPr>
        <w:t>Bilag 1 - Skabelon til mail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56F3C" w:rsidRPr="000A36E6" w:rsidTr="00356F3C">
        <w:tc>
          <w:tcPr>
            <w:tcW w:w="1838" w:type="dxa"/>
          </w:tcPr>
          <w:p w:rsidR="00356F3C" w:rsidRPr="000A36E6" w:rsidRDefault="00356F3C">
            <w:pPr>
              <w:rPr>
                <w:b/>
                <w:lang w:val="es-ES_tradnl"/>
              </w:rPr>
            </w:pPr>
            <w:r w:rsidRPr="000A36E6">
              <w:rPr>
                <w:b/>
                <w:lang w:val="es-ES_tradnl"/>
              </w:rPr>
              <w:t>De:</w:t>
            </w:r>
          </w:p>
        </w:tc>
        <w:tc>
          <w:tcPr>
            <w:tcW w:w="7790" w:type="dxa"/>
          </w:tcPr>
          <w:p w:rsidR="00356F3C" w:rsidRPr="000A36E6" w:rsidRDefault="00356F3C">
            <w:pPr>
              <w:rPr>
                <w:lang w:val="es-ES_tradnl"/>
              </w:rPr>
            </w:pPr>
          </w:p>
        </w:tc>
      </w:tr>
      <w:tr w:rsidR="00356F3C" w:rsidRPr="000A36E6" w:rsidTr="00356F3C">
        <w:tc>
          <w:tcPr>
            <w:tcW w:w="1838" w:type="dxa"/>
          </w:tcPr>
          <w:p w:rsidR="00356F3C" w:rsidRPr="000A36E6" w:rsidRDefault="00356F3C">
            <w:pPr>
              <w:rPr>
                <w:b/>
                <w:lang w:val="es-ES_tradnl"/>
              </w:rPr>
            </w:pPr>
            <w:r w:rsidRPr="000A36E6">
              <w:rPr>
                <w:b/>
                <w:lang w:val="es-ES_tradnl"/>
              </w:rPr>
              <w:t>Enviado el:</w:t>
            </w:r>
          </w:p>
        </w:tc>
        <w:tc>
          <w:tcPr>
            <w:tcW w:w="7790" w:type="dxa"/>
          </w:tcPr>
          <w:p w:rsidR="00356F3C" w:rsidRPr="000A36E6" w:rsidRDefault="00356F3C">
            <w:pPr>
              <w:rPr>
                <w:lang w:val="es-ES_tradnl"/>
              </w:rPr>
            </w:pPr>
          </w:p>
        </w:tc>
      </w:tr>
      <w:tr w:rsidR="00356F3C" w:rsidRPr="000A36E6" w:rsidTr="00356F3C">
        <w:tc>
          <w:tcPr>
            <w:tcW w:w="1838" w:type="dxa"/>
          </w:tcPr>
          <w:p w:rsidR="00356F3C" w:rsidRPr="000A36E6" w:rsidRDefault="00356F3C">
            <w:pPr>
              <w:rPr>
                <w:b/>
                <w:lang w:val="es-ES_tradnl"/>
              </w:rPr>
            </w:pPr>
            <w:r w:rsidRPr="000A36E6">
              <w:rPr>
                <w:b/>
                <w:lang w:val="es-ES_tradnl"/>
              </w:rPr>
              <w:t>Para:</w:t>
            </w:r>
          </w:p>
        </w:tc>
        <w:tc>
          <w:tcPr>
            <w:tcW w:w="7790" w:type="dxa"/>
          </w:tcPr>
          <w:p w:rsidR="00356F3C" w:rsidRPr="000A36E6" w:rsidRDefault="00356F3C">
            <w:pPr>
              <w:rPr>
                <w:lang w:val="es-ES_tradnl"/>
              </w:rPr>
            </w:pPr>
          </w:p>
        </w:tc>
      </w:tr>
      <w:tr w:rsidR="00356F3C" w:rsidRPr="000A36E6" w:rsidTr="00356F3C">
        <w:tc>
          <w:tcPr>
            <w:tcW w:w="1838" w:type="dxa"/>
          </w:tcPr>
          <w:p w:rsidR="00356F3C" w:rsidRPr="000A36E6" w:rsidRDefault="00356F3C">
            <w:pPr>
              <w:rPr>
                <w:b/>
                <w:lang w:val="es-ES_tradnl"/>
              </w:rPr>
            </w:pPr>
            <w:r w:rsidRPr="000A36E6">
              <w:rPr>
                <w:b/>
                <w:lang w:val="es-ES_tradnl"/>
              </w:rPr>
              <w:t>Asunto:</w:t>
            </w:r>
          </w:p>
        </w:tc>
        <w:tc>
          <w:tcPr>
            <w:tcW w:w="7790" w:type="dxa"/>
          </w:tcPr>
          <w:p w:rsidR="00356F3C" w:rsidRPr="000A36E6" w:rsidRDefault="00356F3C">
            <w:pPr>
              <w:rPr>
                <w:lang w:val="es-ES_tradnl"/>
              </w:rPr>
            </w:pPr>
          </w:p>
        </w:tc>
      </w:tr>
      <w:tr w:rsidR="00356F3C" w:rsidRPr="000A36E6" w:rsidTr="0047349C">
        <w:tc>
          <w:tcPr>
            <w:tcW w:w="9628" w:type="dxa"/>
            <w:gridSpan w:val="2"/>
          </w:tcPr>
          <w:p w:rsidR="00356F3C" w:rsidRPr="000A36E6" w:rsidRDefault="00356F3C">
            <w:pPr>
              <w:rPr>
                <w:lang w:val="es-ES_tradnl"/>
              </w:rPr>
            </w:pPr>
          </w:p>
          <w:p w:rsidR="00356F3C" w:rsidRPr="000A36E6" w:rsidRDefault="00356F3C">
            <w:pPr>
              <w:rPr>
                <w:lang w:val="es-ES_tradnl"/>
              </w:rPr>
            </w:pPr>
          </w:p>
          <w:p w:rsidR="00356F3C" w:rsidRPr="000A36E6" w:rsidRDefault="00356F3C">
            <w:pPr>
              <w:rPr>
                <w:lang w:val="es-ES_tradnl"/>
              </w:rPr>
            </w:pPr>
          </w:p>
          <w:p w:rsidR="00356F3C" w:rsidRPr="000A36E6" w:rsidRDefault="00356F3C">
            <w:pPr>
              <w:rPr>
                <w:lang w:val="es-ES_tradnl"/>
              </w:rPr>
            </w:pPr>
          </w:p>
          <w:p w:rsidR="00356F3C" w:rsidRPr="000A36E6" w:rsidRDefault="00356F3C">
            <w:pPr>
              <w:rPr>
                <w:lang w:val="es-ES_tradnl"/>
              </w:rPr>
            </w:pPr>
          </w:p>
        </w:tc>
      </w:tr>
    </w:tbl>
    <w:p w:rsidR="00BF762A" w:rsidRPr="000A36E6" w:rsidRDefault="00BF762A">
      <w:pPr>
        <w:rPr>
          <w:lang w:val="es-ES_tradnl"/>
        </w:rPr>
      </w:pPr>
    </w:p>
    <w:p w:rsidR="00BF762A" w:rsidRPr="000A36E6" w:rsidRDefault="00BF762A">
      <w:pPr>
        <w:rPr>
          <w:lang w:val="es-ES_tradnl"/>
        </w:rPr>
      </w:pPr>
    </w:p>
    <w:sectPr w:rsidR="00BF762A" w:rsidRPr="000A36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C22DA"/>
    <w:multiLevelType w:val="hybridMultilevel"/>
    <w:tmpl w:val="859427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7C2A"/>
    <w:multiLevelType w:val="hybridMultilevel"/>
    <w:tmpl w:val="2F66A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A7"/>
    <w:rsid w:val="00026074"/>
    <w:rsid w:val="00062F5E"/>
    <w:rsid w:val="000648E1"/>
    <w:rsid w:val="000A0A19"/>
    <w:rsid w:val="000A36E6"/>
    <w:rsid w:val="000C0420"/>
    <w:rsid w:val="000E15D1"/>
    <w:rsid w:val="001A3E9F"/>
    <w:rsid w:val="001C255B"/>
    <w:rsid w:val="001C6041"/>
    <w:rsid w:val="00225F8A"/>
    <w:rsid w:val="00226CDD"/>
    <w:rsid w:val="00227B80"/>
    <w:rsid w:val="00290287"/>
    <w:rsid w:val="002B285E"/>
    <w:rsid w:val="002F18A7"/>
    <w:rsid w:val="0033325C"/>
    <w:rsid w:val="00356F3C"/>
    <w:rsid w:val="00365955"/>
    <w:rsid w:val="003B4906"/>
    <w:rsid w:val="003C4D28"/>
    <w:rsid w:val="003E6E2A"/>
    <w:rsid w:val="003F216B"/>
    <w:rsid w:val="004176BD"/>
    <w:rsid w:val="004645E5"/>
    <w:rsid w:val="00465DFE"/>
    <w:rsid w:val="00467FF6"/>
    <w:rsid w:val="00483AF9"/>
    <w:rsid w:val="00485796"/>
    <w:rsid w:val="004B2431"/>
    <w:rsid w:val="004C4712"/>
    <w:rsid w:val="004C7242"/>
    <w:rsid w:val="004F023C"/>
    <w:rsid w:val="004F788D"/>
    <w:rsid w:val="005068E0"/>
    <w:rsid w:val="00510B3F"/>
    <w:rsid w:val="00560274"/>
    <w:rsid w:val="005A5804"/>
    <w:rsid w:val="005C6CFF"/>
    <w:rsid w:val="005E6E72"/>
    <w:rsid w:val="006077AD"/>
    <w:rsid w:val="00645B27"/>
    <w:rsid w:val="00653805"/>
    <w:rsid w:val="00692A1B"/>
    <w:rsid w:val="006A571A"/>
    <w:rsid w:val="00752D3E"/>
    <w:rsid w:val="007F5C4F"/>
    <w:rsid w:val="0081394A"/>
    <w:rsid w:val="008147F8"/>
    <w:rsid w:val="00825E27"/>
    <w:rsid w:val="00840DFC"/>
    <w:rsid w:val="00852586"/>
    <w:rsid w:val="00867934"/>
    <w:rsid w:val="008A20BA"/>
    <w:rsid w:val="008B4B5E"/>
    <w:rsid w:val="008E4D52"/>
    <w:rsid w:val="009173BE"/>
    <w:rsid w:val="00922C97"/>
    <w:rsid w:val="00932EA3"/>
    <w:rsid w:val="00984DD6"/>
    <w:rsid w:val="009F718B"/>
    <w:rsid w:val="00A055D0"/>
    <w:rsid w:val="00A373A0"/>
    <w:rsid w:val="00A47FE6"/>
    <w:rsid w:val="00A508C3"/>
    <w:rsid w:val="00A66AAD"/>
    <w:rsid w:val="00A72B0A"/>
    <w:rsid w:val="00A91855"/>
    <w:rsid w:val="00B22C9F"/>
    <w:rsid w:val="00B86EBF"/>
    <w:rsid w:val="00B9456D"/>
    <w:rsid w:val="00BA4AF1"/>
    <w:rsid w:val="00BB53A0"/>
    <w:rsid w:val="00BF04CA"/>
    <w:rsid w:val="00BF762A"/>
    <w:rsid w:val="00CB003E"/>
    <w:rsid w:val="00CB45A6"/>
    <w:rsid w:val="00CF7A74"/>
    <w:rsid w:val="00D259C2"/>
    <w:rsid w:val="00DA3B01"/>
    <w:rsid w:val="00DA3FB9"/>
    <w:rsid w:val="00DC7B9D"/>
    <w:rsid w:val="00DD6D4A"/>
    <w:rsid w:val="00DF720B"/>
    <w:rsid w:val="00E0240B"/>
    <w:rsid w:val="00E528DD"/>
    <w:rsid w:val="00E60C2A"/>
    <w:rsid w:val="00E90A33"/>
    <w:rsid w:val="00EC7A91"/>
    <w:rsid w:val="00ED5C79"/>
    <w:rsid w:val="00EE3DF5"/>
    <w:rsid w:val="00EE798B"/>
    <w:rsid w:val="00F355E0"/>
    <w:rsid w:val="00F403DF"/>
    <w:rsid w:val="00F567E1"/>
    <w:rsid w:val="00F65581"/>
    <w:rsid w:val="00F667AB"/>
    <w:rsid w:val="00F950EF"/>
    <w:rsid w:val="00FC5046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D485"/>
  <w15:chartTrackingRefBased/>
  <w15:docId w15:val="{3A7F3FE6-5772-409E-A4B8-7670FD16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1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4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F1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CB003E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50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5068E0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5068E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4C47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msu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nskvirksomhed.systime.dk/?id=p125" TargetMode="External"/><Relationship Id="rId11" Type="http://schemas.openxmlformats.org/officeDocument/2006/relationships/hyperlink" Target="https://www.emsur.com/es/" TargetMode="External"/><Relationship Id="rId5" Type="http://schemas.openxmlformats.org/officeDocument/2006/relationships/hyperlink" Target="http://www.packaging.enfasis.com/notas/78372-tendencias-embalaje-lacteos-" TargetMode="External"/><Relationship Id="rId10" Type="http://schemas.openxmlformats.org/officeDocument/2006/relationships/hyperlink" Target="https://spanskvirksomhed.systime.dk/?id=p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anskvirksomhed.systime.dk/index.php?id=137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Dianna Thyrrestrup Threms</dc:creator>
  <cp:keywords/>
  <dc:description/>
  <cp:lastModifiedBy>Stine Dianna Thyrrestrup Threms</cp:lastModifiedBy>
  <cp:revision>4</cp:revision>
  <dcterms:created xsi:type="dcterms:W3CDTF">2019-01-31T12:57:00Z</dcterms:created>
  <dcterms:modified xsi:type="dcterms:W3CDTF">2019-01-31T17:42:00Z</dcterms:modified>
</cp:coreProperties>
</file>