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5B3F2" w14:textId="54BD9E22" w:rsidR="00535481" w:rsidRPr="003351F5" w:rsidRDefault="00C2544B" w:rsidP="003351F5">
      <w:pPr>
        <w:pStyle w:val="Overskrift1"/>
        <w:jc w:val="left"/>
        <w:rPr>
          <w:szCs w:val="24"/>
        </w:rPr>
      </w:pPr>
      <w:r>
        <w:t xml:space="preserve">Bilag: </w:t>
      </w:r>
      <w:r w:rsidR="0018446C">
        <w:t>Bedømmelseskriterier ved rapport</w:t>
      </w:r>
    </w:p>
    <w:p w14:paraId="22E54A12" w14:textId="77777777" w:rsidR="00B53B01" w:rsidRDefault="00B53B01" w:rsidP="00293C7C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1701"/>
        <w:gridCol w:w="1559"/>
        <w:gridCol w:w="1553"/>
      </w:tblGrid>
      <w:tr w:rsidR="00B53B01" w14:paraId="4C39B675" w14:textId="77777777" w:rsidTr="0018446C">
        <w:tc>
          <w:tcPr>
            <w:tcW w:w="4815" w:type="dxa"/>
            <w:shd w:val="clear" w:color="auto" w:fill="BFBFBF" w:themeFill="background1" w:themeFillShade="BF"/>
          </w:tcPr>
          <w:p w14:paraId="51575174" w14:textId="77777777" w:rsidR="00B53B01" w:rsidRPr="00BF4ABB" w:rsidRDefault="0018446C" w:rsidP="00BF4ABB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KRITERIER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DDCC2D5" w14:textId="77777777" w:rsidR="00B53B01" w:rsidRPr="00BF4ABB" w:rsidRDefault="0018446C" w:rsidP="00BF4ABB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LAVT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92B2A3D" w14:textId="77777777" w:rsidR="00B53B01" w:rsidRPr="00BF4ABB" w:rsidRDefault="0018446C" w:rsidP="00BF4ABB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MIDDEL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48003D3A" w14:textId="77777777" w:rsidR="00B53B01" w:rsidRPr="00BF4ABB" w:rsidRDefault="0018446C" w:rsidP="00BF4ABB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HØJT</w:t>
            </w:r>
          </w:p>
        </w:tc>
      </w:tr>
      <w:tr w:rsidR="00B53B01" w14:paraId="58CAE664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7C716F3F" w14:textId="3C7AE813" w:rsidR="00B53B01" w:rsidRDefault="00AC319B" w:rsidP="00293C7C">
            <w:r w:rsidRPr="00AC319B">
              <w:t>Indledning - herunder introduktion til problemstilling og virksomhed</w:t>
            </w:r>
          </w:p>
        </w:tc>
        <w:tc>
          <w:tcPr>
            <w:tcW w:w="1701" w:type="dxa"/>
          </w:tcPr>
          <w:p w14:paraId="26C5CDE8" w14:textId="77777777" w:rsidR="00B53B01" w:rsidRDefault="00B53B01" w:rsidP="00293C7C"/>
        </w:tc>
        <w:tc>
          <w:tcPr>
            <w:tcW w:w="1559" w:type="dxa"/>
          </w:tcPr>
          <w:p w14:paraId="0D79073D" w14:textId="77777777" w:rsidR="00B53B01" w:rsidRDefault="00B53B01" w:rsidP="00293C7C"/>
        </w:tc>
        <w:tc>
          <w:tcPr>
            <w:tcW w:w="1553" w:type="dxa"/>
          </w:tcPr>
          <w:p w14:paraId="77176D59" w14:textId="77777777" w:rsidR="00B53B01" w:rsidRDefault="00B53B01" w:rsidP="00293C7C"/>
        </w:tc>
      </w:tr>
      <w:tr w:rsidR="0018446C" w14:paraId="3727479F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7AF57C4A" w14:textId="452B781B" w:rsidR="0018446C" w:rsidRDefault="0018446C" w:rsidP="000E1BE5">
            <w:r>
              <w:t>Metodeovervejelser</w:t>
            </w:r>
            <w:r w:rsidR="00456787">
              <w:t xml:space="preserve"> (</w:t>
            </w:r>
            <w:r w:rsidR="000E1BE5">
              <w:t>argumenter for valg/fravalg af modeller/data</w:t>
            </w:r>
            <w:r w:rsidR="00456787">
              <w:t>)</w:t>
            </w:r>
          </w:p>
        </w:tc>
        <w:tc>
          <w:tcPr>
            <w:tcW w:w="1701" w:type="dxa"/>
          </w:tcPr>
          <w:p w14:paraId="36AE2DA7" w14:textId="77777777" w:rsidR="0018446C" w:rsidRDefault="0018446C" w:rsidP="00293C7C"/>
        </w:tc>
        <w:tc>
          <w:tcPr>
            <w:tcW w:w="1559" w:type="dxa"/>
          </w:tcPr>
          <w:p w14:paraId="531A226E" w14:textId="77777777" w:rsidR="0018446C" w:rsidRDefault="0018446C" w:rsidP="00293C7C"/>
        </w:tc>
        <w:tc>
          <w:tcPr>
            <w:tcW w:w="1553" w:type="dxa"/>
          </w:tcPr>
          <w:p w14:paraId="2CA7A9BB" w14:textId="77777777" w:rsidR="0018446C" w:rsidRDefault="0018446C" w:rsidP="00293C7C"/>
        </w:tc>
      </w:tr>
      <w:tr w:rsidR="000E1BE5" w14:paraId="0C6A160E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6BB018C3" w14:textId="4B0D059C" w:rsidR="000E1BE5" w:rsidRDefault="000E1BE5" w:rsidP="00293C7C">
            <w:r>
              <w:t>Indsamling af primære data og brug heraf</w:t>
            </w:r>
          </w:p>
        </w:tc>
        <w:tc>
          <w:tcPr>
            <w:tcW w:w="1701" w:type="dxa"/>
          </w:tcPr>
          <w:p w14:paraId="5DB2DCE3" w14:textId="77777777" w:rsidR="000E1BE5" w:rsidRDefault="000E1BE5" w:rsidP="00293C7C"/>
        </w:tc>
        <w:tc>
          <w:tcPr>
            <w:tcW w:w="1559" w:type="dxa"/>
          </w:tcPr>
          <w:p w14:paraId="31D0C79C" w14:textId="77777777" w:rsidR="000E1BE5" w:rsidRDefault="000E1BE5" w:rsidP="00293C7C"/>
        </w:tc>
        <w:tc>
          <w:tcPr>
            <w:tcW w:w="1553" w:type="dxa"/>
          </w:tcPr>
          <w:p w14:paraId="318668AA" w14:textId="77777777" w:rsidR="000E1BE5" w:rsidRDefault="000E1BE5" w:rsidP="00293C7C"/>
        </w:tc>
      </w:tr>
      <w:tr w:rsidR="0018446C" w14:paraId="754060A4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78F36CAF" w14:textId="77777777" w:rsidR="0018446C" w:rsidRDefault="0018446C" w:rsidP="00293C7C">
            <w:r>
              <w:t>Intern analyse</w:t>
            </w:r>
          </w:p>
        </w:tc>
        <w:tc>
          <w:tcPr>
            <w:tcW w:w="1701" w:type="dxa"/>
          </w:tcPr>
          <w:p w14:paraId="2D9D722E" w14:textId="77777777" w:rsidR="0018446C" w:rsidRDefault="0018446C" w:rsidP="00293C7C"/>
        </w:tc>
        <w:tc>
          <w:tcPr>
            <w:tcW w:w="1559" w:type="dxa"/>
          </w:tcPr>
          <w:p w14:paraId="0C322B40" w14:textId="77777777" w:rsidR="0018446C" w:rsidRDefault="0018446C" w:rsidP="00293C7C"/>
        </w:tc>
        <w:tc>
          <w:tcPr>
            <w:tcW w:w="1553" w:type="dxa"/>
          </w:tcPr>
          <w:p w14:paraId="7BB1F63C" w14:textId="77777777" w:rsidR="0018446C" w:rsidRDefault="0018446C" w:rsidP="00293C7C"/>
        </w:tc>
      </w:tr>
      <w:tr w:rsidR="0018446C" w14:paraId="48327CDA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41C875BB" w14:textId="7E0FE98B" w:rsidR="0018446C" w:rsidRDefault="0018446C" w:rsidP="00293C7C">
            <w:r>
              <w:t>Regnskabsa</w:t>
            </w:r>
            <w:r w:rsidR="001F37DE">
              <w:t>na</w:t>
            </w:r>
            <w:r>
              <w:t>lyse</w:t>
            </w:r>
          </w:p>
        </w:tc>
        <w:tc>
          <w:tcPr>
            <w:tcW w:w="1701" w:type="dxa"/>
          </w:tcPr>
          <w:p w14:paraId="42594E0A" w14:textId="77777777" w:rsidR="0018446C" w:rsidRDefault="0018446C" w:rsidP="00293C7C"/>
        </w:tc>
        <w:tc>
          <w:tcPr>
            <w:tcW w:w="1559" w:type="dxa"/>
          </w:tcPr>
          <w:p w14:paraId="7713BDEE" w14:textId="77777777" w:rsidR="0018446C" w:rsidRDefault="0018446C" w:rsidP="00293C7C"/>
        </w:tc>
        <w:tc>
          <w:tcPr>
            <w:tcW w:w="1553" w:type="dxa"/>
          </w:tcPr>
          <w:p w14:paraId="4B6A4DAB" w14:textId="77777777" w:rsidR="0018446C" w:rsidRDefault="0018446C" w:rsidP="00293C7C"/>
        </w:tc>
      </w:tr>
      <w:tr w:rsidR="0018446C" w14:paraId="2E6B8A66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53EC87F8" w14:textId="77777777" w:rsidR="0018446C" w:rsidRDefault="0018446C" w:rsidP="00293C7C">
            <w:r>
              <w:t>Ekstern analyse</w:t>
            </w:r>
          </w:p>
        </w:tc>
        <w:tc>
          <w:tcPr>
            <w:tcW w:w="1701" w:type="dxa"/>
          </w:tcPr>
          <w:p w14:paraId="34290797" w14:textId="77777777" w:rsidR="0018446C" w:rsidRDefault="0018446C" w:rsidP="00293C7C"/>
        </w:tc>
        <w:tc>
          <w:tcPr>
            <w:tcW w:w="1559" w:type="dxa"/>
          </w:tcPr>
          <w:p w14:paraId="2515052C" w14:textId="77777777" w:rsidR="0018446C" w:rsidRDefault="0018446C" w:rsidP="00293C7C"/>
        </w:tc>
        <w:tc>
          <w:tcPr>
            <w:tcW w:w="1553" w:type="dxa"/>
          </w:tcPr>
          <w:p w14:paraId="3274303E" w14:textId="77777777" w:rsidR="0018446C" w:rsidRDefault="0018446C" w:rsidP="00293C7C"/>
        </w:tc>
      </w:tr>
      <w:tr w:rsidR="0018446C" w14:paraId="2F00B86B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6EA936A8" w14:textId="77777777" w:rsidR="0018446C" w:rsidRDefault="0018446C" w:rsidP="00293C7C">
            <w:r>
              <w:t>SWOT</w:t>
            </w:r>
          </w:p>
        </w:tc>
        <w:tc>
          <w:tcPr>
            <w:tcW w:w="1701" w:type="dxa"/>
          </w:tcPr>
          <w:p w14:paraId="6CA2AF6F" w14:textId="77777777" w:rsidR="0018446C" w:rsidRDefault="0018446C" w:rsidP="00293C7C"/>
        </w:tc>
        <w:tc>
          <w:tcPr>
            <w:tcW w:w="1559" w:type="dxa"/>
          </w:tcPr>
          <w:p w14:paraId="38311E73" w14:textId="77777777" w:rsidR="0018446C" w:rsidRDefault="0018446C" w:rsidP="00293C7C"/>
        </w:tc>
        <w:tc>
          <w:tcPr>
            <w:tcW w:w="1553" w:type="dxa"/>
          </w:tcPr>
          <w:p w14:paraId="4F69F59F" w14:textId="77777777" w:rsidR="0018446C" w:rsidRDefault="0018446C" w:rsidP="00293C7C"/>
        </w:tc>
      </w:tr>
      <w:tr w:rsidR="0018446C" w14:paraId="3439CE31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49AFAAAD" w14:textId="4C296D07" w:rsidR="0018446C" w:rsidRDefault="0018446C" w:rsidP="00293C7C">
            <w:r>
              <w:t>Konklusion/opsamling</w:t>
            </w:r>
            <w:r w:rsidR="00456787">
              <w:t xml:space="preserve"> </w:t>
            </w:r>
          </w:p>
        </w:tc>
        <w:tc>
          <w:tcPr>
            <w:tcW w:w="1701" w:type="dxa"/>
          </w:tcPr>
          <w:p w14:paraId="73338576" w14:textId="77777777" w:rsidR="0018446C" w:rsidRDefault="0018446C" w:rsidP="00293C7C"/>
        </w:tc>
        <w:tc>
          <w:tcPr>
            <w:tcW w:w="1559" w:type="dxa"/>
          </w:tcPr>
          <w:p w14:paraId="1A93FF2C" w14:textId="77777777" w:rsidR="0018446C" w:rsidRDefault="0018446C" w:rsidP="00293C7C"/>
        </w:tc>
        <w:tc>
          <w:tcPr>
            <w:tcW w:w="1553" w:type="dxa"/>
          </w:tcPr>
          <w:p w14:paraId="3AB105D7" w14:textId="77777777" w:rsidR="0018446C" w:rsidRDefault="0018446C" w:rsidP="00293C7C"/>
        </w:tc>
      </w:tr>
      <w:tr w:rsidR="0018446C" w14:paraId="157261F6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28A7F369" w14:textId="1010639C" w:rsidR="0018446C" w:rsidRDefault="0018446C" w:rsidP="00293C7C">
            <w:r>
              <w:t>Selvstændighed og argumentation</w:t>
            </w:r>
            <w:r w:rsidR="00456787">
              <w:t xml:space="preserve"> (forholde sig kritisk til information og eget arbejde)</w:t>
            </w:r>
          </w:p>
        </w:tc>
        <w:tc>
          <w:tcPr>
            <w:tcW w:w="1701" w:type="dxa"/>
          </w:tcPr>
          <w:p w14:paraId="4E31D32B" w14:textId="77777777" w:rsidR="0018446C" w:rsidRDefault="0018446C" w:rsidP="00293C7C"/>
        </w:tc>
        <w:tc>
          <w:tcPr>
            <w:tcW w:w="1559" w:type="dxa"/>
          </w:tcPr>
          <w:p w14:paraId="687EF229" w14:textId="77777777" w:rsidR="0018446C" w:rsidRDefault="0018446C" w:rsidP="00293C7C"/>
        </w:tc>
        <w:tc>
          <w:tcPr>
            <w:tcW w:w="1553" w:type="dxa"/>
          </w:tcPr>
          <w:p w14:paraId="691CEB0E" w14:textId="77777777" w:rsidR="0018446C" w:rsidRDefault="0018446C" w:rsidP="00293C7C"/>
        </w:tc>
      </w:tr>
      <w:tr w:rsidR="0018446C" w14:paraId="0DEDDE66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6024E718" w14:textId="7DE52E31" w:rsidR="0018446C" w:rsidRPr="00BF4ABB" w:rsidRDefault="0018446C" w:rsidP="00293C7C">
            <w:pPr>
              <w:rPr>
                <w:b/>
              </w:rPr>
            </w:pPr>
            <w:r w:rsidRPr="00BF4ABB">
              <w:rPr>
                <w:b/>
              </w:rPr>
              <w:t>Litteraturliste</w:t>
            </w:r>
            <w:r w:rsidR="004F621B" w:rsidRPr="00BF4ABB">
              <w:rPr>
                <w:b/>
              </w:rPr>
              <w:t xml:space="preserve"> (fokuspunkt)</w:t>
            </w:r>
          </w:p>
        </w:tc>
        <w:tc>
          <w:tcPr>
            <w:tcW w:w="1701" w:type="dxa"/>
          </w:tcPr>
          <w:p w14:paraId="02C25D90" w14:textId="77777777" w:rsidR="0018446C" w:rsidRDefault="0018446C" w:rsidP="00293C7C"/>
        </w:tc>
        <w:tc>
          <w:tcPr>
            <w:tcW w:w="1559" w:type="dxa"/>
          </w:tcPr>
          <w:p w14:paraId="758C089E" w14:textId="77777777" w:rsidR="0018446C" w:rsidRDefault="0018446C" w:rsidP="00293C7C"/>
        </w:tc>
        <w:tc>
          <w:tcPr>
            <w:tcW w:w="1553" w:type="dxa"/>
          </w:tcPr>
          <w:p w14:paraId="18339528" w14:textId="77777777" w:rsidR="0018446C" w:rsidRDefault="0018446C" w:rsidP="00293C7C"/>
        </w:tc>
      </w:tr>
      <w:tr w:rsidR="0018446C" w14:paraId="41D7E987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7979B1BD" w14:textId="74FC0314" w:rsidR="0018446C" w:rsidRPr="00BF4ABB" w:rsidRDefault="0018446C" w:rsidP="000E1BE5">
            <w:pPr>
              <w:rPr>
                <w:b/>
              </w:rPr>
            </w:pPr>
            <w:r w:rsidRPr="00BF4ABB">
              <w:rPr>
                <w:b/>
              </w:rPr>
              <w:t>Brug af kilder</w:t>
            </w:r>
            <w:r w:rsidR="004F621B" w:rsidRPr="00BF4ABB">
              <w:rPr>
                <w:b/>
              </w:rPr>
              <w:t xml:space="preserve"> (fokuspunkt)</w:t>
            </w:r>
            <w:r w:rsidR="00207061">
              <w:rPr>
                <w:b/>
              </w:rPr>
              <w:t xml:space="preserve"> - herunder inddragelse af </w:t>
            </w:r>
            <w:r w:rsidR="000E1BE5">
              <w:rPr>
                <w:b/>
              </w:rPr>
              <w:t>inspirationsmateriale</w:t>
            </w:r>
          </w:p>
        </w:tc>
        <w:tc>
          <w:tcPr>
            <w:tcW w:w="1701" w:type="dxa"/>
          </w:tcPr>
          <w:p w14:paraId="4CA492D3" w14:textId="77777777" w:rsidR="0018446C" w:rsidRDefault="0018446C" w:rsidP="00293C7C"/>
        </w:tc>
        <w:tc>
          <w:tcPr>
            <w:tcW w:w="1559" w:type="dxa"/>
          </w:tcPr>
          <w:p w14:paraId="60A18988" w14:textId="77777777" w:rsidR="0018446C" w:rsidRDefault="0018446C" w:rsidP="00293C7C"/>
        </w:tc>
        <w:tc>
          <w:tcPr>
            <w:tcW w:w="1553" w:type="dxa"/>
          </w:tcPr>
          <w:p w14:paraId="3026214A" w14:textId="77777777" w:rsidR="0018446C" w:rsidRDefault="0018446C" w:rsidP="00293C7C"/>
        </w:tc>
      </w:tr>
      <w:tr w:rsidR="0018446C" w14:paraId="2679CE3E" w14:textId="77777777" w:rsidTr="0018446C">
        <w:trPr>
          <w:trHeight w:hRule="exact" w:val="851"/>
        </w:trPr>
        <w:tc>
          <w:tcPr>
            <w:tcW w:w="4815" w:type="dxa"/>
            <w:vAlign w:val="center"/>
          </w:tcPr>
          <w:p w14:paraId="0BA286AA" w14:textId="3BB1CB6C" w:rsidR="0018446C" w:rsidRPr="00BF4ABB" w:rsidRDefault="0018446C" w:rsidP="00293C7C">
            <w:pPr>
              <w:rPr>
                <w:b/>
              </w:rPr>
            </w:pPr>
            <w:r w:rsidRPr="00BF4ABB">
              <w:rPr>
                <w:b/>
              </w:rPr>
              <w:t>Sprogligt niveau</w:t>
            </w:r>
            <w:r w:rsidR="00456787" w:rsidRPr="00BF4ABB">
              <w:rPr>
                <w:b/>
              </w:rPr>
              <w:t xml:space="preserve"> (skriftlige fremstillingsformer og formidle flerfaglige problemstillinger)</w:t>
            </w:r>
          </w:p>
        </w:tc>
        <w:tc>
          <w:tcPr>
            <w:tcW w:w="1701" w:type="dxa"/>
          </w:tcPr>
          <w:p w14:paraId="7514F0E3" w14:textId="77777777" w:rsidR="0018446C" w:rsidRDefault="0018446C" w:rsidP="00293C7C"/>
        </w:tc>
        <w:tc>
          <w:tcPr>
            <w:tcW w:w="1559" w:type="dxa"/>
          </w:tcPr>
          <w:p w14:paraId="3F6A1918" w14:textId="77777777" w:rsidR="0018446C" w:rsidRDefault="0018446C" w:rsidP="00293C7C"/>
        </w:tc>
        <w:tc>
          <w:tcPr>
            <w:tcW w:w="1553" w:type="dxa"/>
          </w:tcPr>
          <w:p w14:paraId="64518575" w14:textId="77777777" w:rsidR="0018446C" w:rsidRDefault="0018446C" w:rsidP="00293C7C"/>
        </w:tc>
      </w:tr>
    </w:tbl>
    <w:p w14:paraId="6E331AEC" w14:textId="13A668D8" w:rsidR="006D0B30" w:rsidRDefault="006D0B30" w:rsidP="006D0B30"/>
    <w:p w14:paraId="40C6E533" w14:textId="2953AE18" w:rsidR="00C32991" w:rsidRDefault="00C32991">
      <w:r>
        <w:br w:type="page"/>
      </w:r>
    </w:p>
    <w:sectPr w:rsidR="00C32991" w:rsidSect="00293C7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418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527EF0" w14:textId="77777777" w:rsidR="00683760" w:rsidRDefault="00683760" w:rsidP="00293C7C">
      <w:r>
        <w:separator/>
      </w:r>
    </w:p>
  </w:endnote>
  <w:endnote w:type="continuationSeparator" w:id="0">
    <w:p w14:paraId="3A1C6A6A" w14:textId="77777777" w:rsidR="00683760" w:rsidRDefault="00683760" w:rsidP="00293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-1465810000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30AC2040" w14:textId="77777777" w:rsidR="00E256AC" w:rsidRDefault="00E256AC" w:rsidP="00293C7C">
        <w:pPr>
          <w:pStyle w:val="Sidefod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565E14FC" w14:textId="77777777" w:rsidR="00E256AC" w:rsidRDefault="00E256AC" w:rsidP="00293C7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  <w:rFonts w:cstheme="minorHAnsi"/>
      </w:rPr>
      <w:id w:val="1722009751"/>
      <w:docPartObj>
        <w:docPartGallery w:val="Page Numbers (Bottom of Page)"/>
        <w:docPartUnique/>
      </w:docPartObj>
    </w:sdtPr>
    <w:sdtEndPr>
      <w:rPr>
        <w:rStyle w:val="Sidetal"/>
        <w:rFonts w:cstheme="minorBidi"/>
      </w:rPr>
    </w:sdtEndPr>
    <w:sdtContent>
      <w:p w14:paraId="31C47540" w14:textId="392C6F8C" w:rsidR="00E256AC" w:rsidRPr="00073086" w:rsidRDefault="00E256AC" w:rsidP="00293C7C">
        <w:pPr>
          <w:pStyle w:val="Sidefod"/>
          <w:jc w:val="right"/>
          <w:rPr>
            <w:rStyle w:val="Sidetal"/>
            <w:rFonts w:cstheme="minorHAnsi"/>
          </w:rPr>
        </w:pPr>
        <w:r w:rsidRPr="00073086">
          <w:rPr>
            <w:rStyle w:val="Sidetal"/>
            <w:rFonts w:cstheme="minorHAnsi"/>
          </w:rPr>
          <w:t xml:space="preserve">                                                                                     Side </w:t>
        </w:r>
        <w:r w:rsidRPr="00073086">
          <w:rPr>
            <w:rStyle w:val="Sidetal"/>
            <w:rFonts w:cstheme="minorHAnsi"/>
          </w:rPr>
          <w:fldChar w:fldCharType="begin"/>
        </w:r>
        <w:r w:rsidRPr="00073086">
          <w:rPr>
            <w:rStyle w:val="Sidetal"/>
            <w:rFonts w:cstheme="minorHAnsi"/>
          </w:rPr>
          <w:instrText xml:space="preserve"> PAGE </w:instrText>
        </w:r>
        <w:r w:rsidRPr="00073086">
          <w:rPr>
            <w:rStyle w:val="Sidetal"/>
            <w:rFonts w:cstheme="minorHAnsi"/>
          </w:rPr>
          <w:fldChar w:fldCharType="separate"/>
        </w:r>
        <w:r w:rsidR="00C2544B">
          <w:rPr>
            <w:rStyle w:val="Sidetal"/>
            <w:rFonts w:cstheme="minorHAnsi"/>
            <w:noProof/>
          </w:rPr>
          <w:t>8</w:t>
        </w:r>
        <w:r w:rsidRPr="00073086">
          <w:rPr>
            <w:rStyle w:val="Sidetal"/>
            <w:rFonts w:cstheme="minorHAnsi"/>
          </w:rPr>
          <w:fldChar w:fldCharType="end"/>
        </w:r>
        <w:r w:rsidRPr="00073086">
          <w:rPr>
            <w:rStyle w:val="Sidetal"/>
            <w:rFonts w:cstheme="minorHAnsi"/>
          </w:rPr>
          <w:t xml:space="preserve"> af </w:t>
        </w:r>
        <w:r w:rsidRPr="00073086">
          <w:rPr>
            <w:rStyle w:val="Sidetal"/>
            <w:rFonts w:cstheme="minorHAnsi"/>
          </w:rPr>
          <w:fldChar w:fldCharType="begin"/>
        </w:r>
        <w:r w:rsidRPr="00073086">
          <w:rPr>
            <w:rStyle w:val="Sidetal"/>
            <w:rFonts w:cstheme="minorHAnsi"/>
          </w:rPr>
          <w:instrText xml:space="preserve"> NUMPAGES </w:instrText>
        </w:r>
        <w:r w:rsidRPr="00073086">
          <w:rPr>
            <w:rStyle w:val="Sidetal"/>
            <w:rFonts w:cstheme="minorHAnsi"/>
          </w:rPr>
          <w:fldChar w:fldCharType="separate"/>
        </w:r>
        <w:r w:rsidR="00C2544B">
          <w:rPr>
            <w:rStyle w:val="Sidetal"/>
            <w:rFonts w:cstheme="minorHAnsi"/>
            <w:noProof/>
          </w:rPr>
          <w:t>10</w:t>
        </w:r>
        <w:r w:rsidRPr="00073086">
          <w:rPr>
            <w:rStyle w:val="Sidetal"/>
            <w:rFonts w:cstheme="minorHAnsi"/>
          </w:rPr>
          <w:fldChar w:fldCharType="end"/>
        </w:r>
      </w:p>
      <w:p w14:paraId="58D2D3AB" w14:textId="77777777" w:rsidR="00E256AC" w:rsidRDefault="00683760" w:rsidP="00293C7C">
        <w:pPr>
          <w:pStyle w:val="Sidefod"/>
          <w:rPr>
            <w:rStyle w:val="Sidetal"/>
          </w:rPr>
        </w:pPr>
      </w:p>
    </w:sdtContent>
  </w:sdt>
  <w:p w14:paraId="2B0F2289" w14:textId="77777777" w:rsidR="00E256AC" w:rsidRDefault="00E256AC" w:rsidP="00293C7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BBDEED" w14:textId="77777777" w:rsidR="00683760" w:rsidRDefault="00683760" w:rsidP="00293C7C">
      <w:r>
        <w:separator/>
      </w:r>
    </w:p>
  </w:footnote>
  <w:footnote w:type="continuationSeparator" w:id="0">
    <w:p w14:paraId="75DC51B8" w14:textId="77777777" w:rsidR="00683760" w:rsidRDefault="00683760" w:rsidP="00293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850689132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16E26148" w14:textId="77777777" w:rsidR="00E256AC" w:rsidRDefault="00E256AC" w:rsidP="00293C7C">
        <w:pPr>
          <w:pStyle w:val="Sidehoved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05BABEC2" w14:textId="77777777" w:rsidR="00E256AC" w:rsidRDefault="00E256AC" w:rsidP="00293C7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39700E" w14:textId="77777777" w:rsidR="00E256AC" w:rsidRDefault="00073086" w:rsidP="00293C7C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773DA4CF" wp14:editId="34361661">
          <wp:simplePos x="0" y="0"/>
          <wp:positionH relativeFrom="column">
            <wp:posOffset>5299710</wp:posOffset>
          </wp:positionH>
          <wp:positionV relativeFrom="paragraph">
            <wp:posOffset>-130175</wp:posOffset>
          </wp:positionV>
          <wp:extent cx="1233805" cy="443019"/>
          <wp:effectExtent l="0" t="0" r="4445" b="0"/>
          <wp:wrapNone/>
          <wp:docPr id="4" name="Billede 4" descr="Billedresultat for slotshav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ledresultat for slotshaven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198" cy="448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A57C53"/>
    <w:multiLevelType w:val="hybridMultilevel"/>
    <w:tmpl w:val="7F2C55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059E"/>
    <w:multiLevelType w:val="hybridMultilevel"/>
    <w:tmpl w:val="403CC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76A4"/>
    <w:multiLevelType w:val="hybridMultilevel"/>
    <w:tmpl w:val="7A9AC56A"/>
    <w:lvl w:ilvl="0" w:tplc="0406000F">
      <w:start w:val="1"/>
      <w:numFmt w:val="decimal"/>
      <w:lvlText w:val="%1."/>
      <w:lvlJc w:val="left"/>
      <w:pPr>
        <w:ind w:left="3600" w:hanging="360"/>
      </w:pPr>
    </w:lvl>
    <w:lvl w:ilvl="1" w:tplc="04060019" w:tentative="1">
      <w:start w:val="1"/>
      <w:numFmt w:val="lowerLetter"/>
      <w:lvlText w:val="%2."/>
      <w:lvlJc w:val="left"/>
      <w:pPr>
        <w:ind w:left="4320" w:hanging="360"/>
      </w:pPr>
    </w:lvl>
    <w:lvl w:ilvl="2" w:tplc="0406001B" w:tentative="1">
      <w:start w:val="1"/>
      <w:numFmt w:val="lowerRoman"/>
      <w:lvlText w:val="%3."/>
      <w:lvlJc w:val="right"/>
      <w:pPr>
        <w:ind w:left="5040" w:hanging="180"/>
      </w:pPr>
    </w:lvl>
    <w:lvl w:ilvl="3" w:tplc="0406000F" w:tentative="1">
      <w:start w:val="1"/>
      <w:numFmt w:val="decimal"/>
      <w:lvlText w:val="%4."/>
      <w:lvlJc w:val="left"/>
      <w:pPr>
        <w:ind w:left="5760" w:hanging="360"/>
      </w:pPr>
    </w:lvl>
    <w:lvl w:ilvl="4" w:tplc="04060019" w:tentative="1">
      <w:start w:val="1"/>
      <w:numFmt w:val="lowerLetter"/>
      <w:lvlText w:val="%5."/>
      <w:lvlJc w:val="left"/>
      <w:pPr>
        <w:ind w:left="6480" w:hanging="360"/>
      </w:pPr>
    </w:lvl>
    <w:lvl w:ilvl="5" w:tplc="0406001B" w:tentative="1">
      <w:start w:val="1"/>
      <w:numFmt w:val="lowerRoman"/>
      <w:lvlText w:val="%6."/>
      <w:lvlJc w:val="right"/>
      <w:pPr>
        <w:ind w:left="7200" w:hanging="180"/>
      </w:pPr>
    </w:lvl>
    <w:lvl w:ilvl="6" w:tplc="0406000F" w:tentative="1">
      <w:start w:val="1"/>
      <w:numFmt w:val="decimal"/>
      <w:lvlText w:val="%7."/>
      <w:lvlJc w:val="left"/>
      <w:pPr>
        <w:ind w:left="7920" w:hanging="360"/>
      </w:pPr>
    </w:lvl>
    <w:lvl w:ilvl="7" w:tplc="04060019" w:tentative="1">
      <w:start w:val="1"/>
      <w:numFmt w:val="lowerLetter"/>
      <w:lvlText w:val="%8."/>
      <w:lvlJc w:val="left"/>
      <w:pPr>
        <w:ind w:left="8640" w:hanging="360"/>
      </w:pPr>
    </w:lvl>
    <w:lvl w:ilvl="8" w:tplc="040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8D24060"/>
    <w:multiLevelType w:val="hybridMultilevel"/>
    <w:tmpl w:val="46988E60"/>
    <w:lvl w:ilvl="0" w:tplc="23640F88">
      <w:numFmt w:val="bullet"/>
      <w:lvlText w:val="-"/>
      <w:lvlJc w:val="left"/>
      <w:pPr>
        <w:ind w:left="828" w:hanging="468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03238"/>
    <w:multiLevelType w:val="hybridMultilevel"/>
    <w:tmpl w:val="73AE51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33B74"/>
    <w:multiLevelType w:val="hybridMultilevel"/>
    <w:tmpl w:val="0726BD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D6C83"/>
    <w:multiLevelType w:val="hybridMultilevel"/>
    <w:tmpl w:val="7C287F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E59C6"/>
    <w:multiLevelType w:val="hybridMultilevel"/>
    <w:tmpl w:val="7AFCBA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F33A9"/>
    <w:multiLevelType w:val="hybridMultilevel"/>
    <w:tmpl w:val="0DD063F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409D0"/>
    <w:multiLevelType w:val="hybridMultilevel"/>
    <w:tmpl w:val="4A3C6E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84128"/>
    <w:multiLevelType w:val="hybridMultilevel"/>
    <w:tmpl w:val="DE561A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E36C8"/>
    <w:multiLevelType w:val="hybridMultilevel"/>
    <w:tmpl w:val="B50CFB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D0274"/>
    <w:multiLevelType w:val="hybridMultilevel"/>
    <w:tmpl w:val="8F5E92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F5900"/>
    <w:multiLevelType w:val="hybridMultilevel"/>
    <w:tmpl w:val="43A230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C788D"/>
    <w:multiLevelType w:val="hybridMultilevel"/>
    <w:tmpl w:val="F6386C5C"/>
    <w:lvl w:ilvl="0" w:tplc="04060001">
      <w:start w:val="1"/>
      <w:numFmt w:val="bullet"/>
      <w:lvlText w:val=""/>
      <w:lvlJc w:val="left"/>
      <w:pPr>
        <w:ind w:left="828" w:hanging="468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A2B67"/>
    <w:multiLevelType w:val="hybridMultilevel"/>
    <w:tmpl w:val="50FA10E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C380E"/>
    <w:multiLevelType w:val="hybridMultilevel"/>
    <w:tmpl w:val="3EF46A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D0CBA"/>
    <w:multiLevelType w:val="hybridMultilevel"/>
    <w:tmpl w:val="9B72F9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875011">
    <w:abstractNumId w:val="6"/>
  </w:num>
  <w:num w:numId="2" w16cid:durableId="806242365">
    <w:abstractNumId w:val="12"/>
  </w:num>
  <w:num w:numId="3" w16cid:durableId="1001738610">
    <w:abstractNumId w:val="13"/>
  </w:num>
  <w:num w:numId="4" w16cid:durableId="1827210394">
    <w:abstractNumId w:val="4"/>
  </w:num>
  <w:num w:numId="5" w16cid:durableId="597375380">
    <w:abstractNumId w:val="1"/>
  </w:num>
  <w:num w:numId="6" w16cid:durableId="524833769">
    <w:abstractNumId w:val="10"/>
  </w:num>
  <w:num w:numId="7" w16cid:durableId="1679231405">
    <w:abstractNumId w:val="3"/>
  </w:num>
  <w:num w:numId="8" w16cid:durableId="1881818874">
    <w:abstractNumId w:val="14"/>
  </w:num>
  <w:num w:numId="9" w16cid:durableId="1589459541">
    <w:abstractNumId w:val="2"/>
  </w:num>
  <w:num w:numId="10" w16cid:durableId="1612129330">
    <w:abstractNumId w:val="5"/>
  </w:num>
  <w:num w:numId="11" w16cid:durableId="315770349">
    <w:abstractNumId w:val="0"/>
  </w:num>
  <w:num w:numId="12" w16cid:durableId="830634600">
    <w:abstractNumId w:val="7"/>
  </w:num>
  <w:num w:numId="13" w16cid:durableId="1238125226">
    <w:abstractNumId w:val="16"/>
  </w:num>
  <w:num w:numId="14" w16cid:durableId="1802141652">
    <w:abstractNumId w:val="11"/>
  </w:num>
  <w:num w:numId="15" w16cid:durableId="1765029260">
    <w:abstractNumId w:val="17"/>
  </w:num>
  <w:num w:numId="16" w16cid:durableId="841503776">
    <w:abstractNumId w:val="15"/>
  </w:num>
  <w:num w:numId="17" w16cid:durableId="767852455">
    <w:abstractNumId w:val="8"/>
  </w:num>
  <w:num w:numId="18" w16cid:durableId="73269842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15A"/>
    <w:rsid w:val="000120B5"/>
    <w:rsid w:val="00023843"/>
    <w:rsid w:val="000371CD"/>
    <w:rsid w:val="00042F54"/>
    <w:rsid w:val="000462F0"/>
    <w:rsid w:val="00047061"/>
    <w:rsid w:val="000613C8"/>
    <w:rsid w:val="00062BC0"/>
    <w:rsid w:val="00066865"/>
    <w:rsid w:val="00073086"/>
    <w:rsid w:val="000734B7"/>
    <w:rsid w:val="00090387"/>
    <w:rsid w:val="000944DB"/>
    <w:rsid w:val="000B7815"/>
    <w:rsid w:val="000D20A9"/>
    <w:rsid w:val="000E0DB3"/>
    <w:rsid w:val="000E1BE5"/>
    <w:rsid w:val="000E4C59"/>
    <w:rsid w:val="000F5B7A"/>
    <w:rsid w:val="00103DA9"/>
    <w:rsid w:val="00106C3A"/>
    <w:rsid w:val="00114E3C"/>
    <w:rsid w:val="00117DA6"/>
    <w:rsid w:val="001254E6"/>
    <w:rsid w:val="00133F6F"/>
    <w:rsid w:val="001355B0"/>
    <w:rsid w:val="001377CF"/>
    <w:rsid w:val="0014134B"/>
    <w:rsid w:val="00156D95"/>
    <w:rsid w:val="00165603"/>
    <w:rsid w:val="00172298"/>
    <w:rsid w:val="001725B0"/>
    <w:rsid w:val="0018446C"/>
    <w:rsid w:val="00185178"/>
    <w:rsid w:val="00186D62"/>
    <w:rsid w:val="001931B4"/>
    <w:rsid w:val="00193C68"/>
    <w:rsid w:val="001B2227"/>
    <w:rsid w:val="001C0196"/>
    <w:rsid w:val="001E2925"/>
    <w:rsid w:val="001F0C10"/>
    <w:rsid w:val="001F37DE"/>
    <w:rsid w:val="001F4F8B"/>
    <w:rsid w:val="00200F83"/>
    <w:rsid w:val="00207061"/>
    <w:rsid w:val="00213488"/>
    <w:rsid w:val="002177E4"/>
    <w:rsid w:val="00221524"/>
    <w:rsid w:val="0022473E"/>
    <w:rsid w:val="00225E0E"/>
    <w:rsid w:val="00230DA4"/>
    <w:rsid w:val="00250297"/>
    <w:rsid w:val="00267845"/>
    <w:rsid w:val="00270EB0"/>
    <w:rsid w:val="00277BDE"/>
    <w:rsid w:val="00292E4B"/>
    <w:rsid w:val="00293C7C"/>
    <w:rsid w:val="002A3D76"/>
    <w:rsid w:val="002B0BDC"/>
    <w:rsid w:val="002B2AEE"/>
    <w:rsid w:val="002B2EBC"/>
    <w:rsid w:val="002B4E74"/>
    <w:rsid w:val="002C0AE0"/>
    <w:rsid w:val="002C12BC"/>
    <w:rsid w:val="002C22DB"/>
    <w:rsid w:val="002C602D"/>
    <w:rsid w:val="002D240C"/>
    <w:rsid w:val="002E1A22"/>
    <w:rsid w:val="002F1B6E"/>
    <w:rsid w:val="002F5964"/>
    <w:rsid w:val="00303E5D"/>
    <w:rsid w:val="003105A6"/>
    <w:rsid w:val="0031641C"/>
    <w:rsid w:val="0032450B"/>
    <w:rsid w:val="00331282"/>
    <w:rsid w:val="003345AE"/>
    <w:rsid w:val="003351F5"/>
    <w:rsid w:val="00344159"/>
    <w:rsid w:val="00344ECB"/>
    <w:rsid w:val="003460E0"/>
    <w:rsid w:val="00354927"/>
    <w:rsid w:val="00356C85"/>
    <w:rsid w:val="00364643"/>
    <w:rsid w:val="00365CD8"/>
    <w:rsid w:val="003766A5"/>
    <w:rsid w:val="003B130D"/>
    <w:rsid w:val="003C020F"/>
    <w:rsid w:val="00422CA0"/>
    <w:rsid w:val="00435FA8"/>
    <w:rsid w:val="0045637C"/>
    <w:rsid w:val="00456787"/>
    <w:rsid w:val="00473F0A"/>
    <w:rsid w:val="004848F4"/>
    <w:rsid w:val="004A06EA"/>
    <w:rsid w:val="004A2868"/>
    <w:rsid w:val="004C0244"/>
    <w:rsid w:val="004C5D50"/>
    <w:rsid w:val="004C7A89"/>
    <w:rsid w:val="004F27ED"/>
    <w:rsid w:val="004F621B"/>
    <w:rsid w:val="0050320C"/>
    <w:rsid w:val="00503F87"/>
    <w:rsid w:val="00504F86"/>
    <w:rsid w:val="005071EE"/>
    <w:rsid w:val="00514CBE"/>
    <w:rsid w:val="0053026A"/>
    <w:rsid w:val="005337F2"/>
    <w:rsid w:val="00535481"/>
    <w:rsid w:val="0054079A"/>
    <w:rsid w:val="00546631"/>
    <w:rsid w:val="005470DA"/>
    <w:rsid w:val="00553B8A"/>
    <w:rsid w:val="005631F5"/>
    <w:rsid w:val="00563380"/>
    <w:rsid w:val="0056524E"/>
    <w:rsid w:val="005844CC"/>
    <w:rsid w:val="00584C95"/>
    <w:rsid w:val="0058553A"/>
    <w:rsid w:val="00590C97"/>
    <w:rsid w:val="005B5C7A"/>
    <w:rsid w:val="005C0873"/>
    <w:rsid w:val="005D15FE"/>
    <w:rsid w:val="005E29F4"/>
    <w:rsid w:val="005E6BFB"/>
    <w:rsid w:val="005E6D91"/>
    <w:rsid w:val="00602548"/>
    <w:rsid w:val="00603570"/>
    <w:rsid w:val="006102F0"/>
    <w:rsid w:val="00612C66"/>
    <w:rsid w:val="00613A75"/>
    <w:rsid w:val="00633942"/>
    <w:rsid w:val="00654DE3"/>
    <w:rsid w:val="00660373"/>
    <w:rsid w:val="00671E00"/>
    <w:rsid w:val="00681BBC"/>
    <w:rsid w:val="00683760"/>
    <w:rsid w:val="006B141E"/>
    <w:rsid w:val="006C35A7"/>
    <w:rsid w:val="006D0B30"/>
    <w:rsid w:val="006D500D"/>
    <w:rsid w:val="006E2787"/>
    <w:rsid w:val="006F4D04"/>
    <w:rsid w:val="0070564B"/>
    <w:rsid w:val="007121E0"/>
    <w:rsid w:val="00714810"/>
    <w:rsid w:val="007151D4"/>
    <w:rsid w:val="00721213"/>
    <w:rsid w:val="007406D2"/>
    <w:rsid w:val="00744452"/>
    <w:rsid w:val="00746742"/>
    <w:rsid w:val="00766C15"/>
    <w:rsid w:val="00782E35"/>
    <w:rsid w:val="00784991"/>
    <w:rsid w:val="007903A0"/>
    <w:rsid w:val="00797782"/>
    <w:rsid w:val="007A1573"/>
    <w:rsid w:val="007A1A81"/>
    <w:rsid w:val="007B2D36"/>
    <w:rsid w:val="007B73ED"/>
    <w:rsid w:val="007B7827"/>
    <w:rsid w:val="007B7E2B"/>
    <w:rsid w:val="007C01C3"/>
    <w:rsid w:val="007C05CD"/>
    <w:rsid w:val="007C65FE"/>
    <w:rsid w:val="007E09DD"/>
    <w:rsid w:val="008008A1"/>
    <w:rsid w:val="00800C12"/>
    <w:rsid w:val="0080164B"/>
    <w:rsid w:val="0080254F"/>
    <w:rsid w:val="008027E6"/>
    <w:rsid w:val="00811521"/>
    <w:rsid w:val="008132C6"/>
    <w:rsid w:val="00816841"/>
    <w:rsid w:val="00821DC8"/>
    <w:rsid w:val="00842569"/>
    <w:rsid w:val="00850373"/>
    <w:rsid w:val="00853AE7"/>
    <w:rsid w:val="008546E2"/>
    <w:rsid w:val="008573CE"/>
    <w:rsid w:val="00860FC4"/>
    <w:rsid w:val="00864671"/>
    <w:rsid w:val="00866048"/>
    <w:rsid w:val="008676AC"/>
    <w:rsid w:val="00871555"/>
    <w:rsid w:val="008901D9"/>
    <w:rsid w:val="0089044F"/>
    <w:rsid w:val="008913BD"/>
    <w:rsid w:val="00892ED1"/>
    <w:rsid w:val="00895B80"/>
    <w:rsid w:val="00897307"/>
    <w:rsid w:val="008A1D02"/>
    <w:rsid w:val="008A23E9"/>
    <w:rsid w:val="008A5F8D"/>
    <w:rsid w:val="008B11A1"/>
    <w:rsid w:val="008D0270"/>
    <w:rsid w:val="008D2960"/>
    <w:rsid w:val="008D3734"/>
    <w:rsid w:val="008E1204"/>
    <w:rsid w:val="008F3B01"/>
    <w:rsid w:val="00900DBA"/>
    <w:rsid w:val="009027EE"/>
    <w:rsid w:val="00907B74"/>
    <w:rsid w:val="009175BE"/>
    <w:rsid w:val="009564AC"/>
    <w:rsid w:val="00962880"/>
    <w:rsid w:val="009717DE"/>
    <w:rsid w:val="00973E68"/>
    <w:rsid w:val="00991CCA"/>
    <w:rsid w:val="009A2D59"/>
    <w:rsid w:val="009A36A4"/>
    <w:rsid w:val="009B37CA"/>
    <w:rsid w:val="009F7A77"/>
    <w:rsid w:val="00A10340"/>
    <w:rsid w:val="00A1062E"/>
    <w:rsid w:val="00A12238"/>
    <w:rsid w:val="00A276DC"/>
    <w:rsid w:val="00A35799"/>
    <w:rsid w:val="00A430D2"/>
    <w:rsid w:val="00A442C7"/>
    <w:rsid w:val="00A47D37"/>
    <w:rsid w:val="00A51F29"/>
    <w:rsid w:val="00A56927"/>
    <w:rsid w:val="00A66F36"/>
    <w:rsid w:val="00A7403C"/>
    <w:rsid w:val="00A85FF3"/>
    <w:rsid w:val="00A92374"/>
    <w:rsid w:val="00A94FE2"/>
    <w:rsid w:val="00A96E48"/>
    <w:rsid w:val="00AA3CE9"/>
    <w:rsid w:val="00AA643E"/>
    <w:rsid w:val="00AA685D"/>
    <w:rsid w:val="00AB6FD5"/>
    <w:rsid w:val="00AC319B"/>
    <w:rsid w:val="00AC3B9A"/>
    <w:rsid w:val="00AD3696"/>
    <w:rsid w:val="00AE0374"/>
    <w:rsid w:val="00AE136F"/>
    <w:rsid w:val="00AF779A"/>
    <w:rsid w:val="00B0046D"/>
    <w:rsid w:val="00B30A2D"/>
    <w:rsid w:val="00B41D4E"/>
    <w:rsid w:val="00B424E7"/>
    <w:rsid w:val="00B53B01"/>
    <w:rsid w:val="00B70125"/>
    <w:rsid w:val="00B80130"/>
    <w:rsid w:val="00B973F1"/>
    <w:rsid w:val="00B979E4"/>
    <w:rsid w:val="00BA4DA3"/>
    <w:rsid w:val="00BD2895"/>
    <w:rsid w:val="00BD76FE"/>
    <w:rsid w:val="00BF15D2"/>
    <w:rsid w:val="00BF217E"/>
    <w:rsid w:val="00BF4ABB"/>
    <w:rsid w:val="00C04423"/>
    <w:rsid w:val="00C2544B"/>
    <w:rsid w:val="00C32991"/>
    <w:rsid w:val="00C44DFA"/>
    <w:rsid w:val="00C616CA"/>
    <w:rsid w:val="00C63E9B"/>
    <w:rsid w:val="00C71116"/>
    <w:rsid w:val="00C826BA"/>
    <w:rsid w:val="00CD2E32"/>
    <w:rsid w:val="00CE0611"/>
    <w:rsid w:val="00CF136C"/>
    <w:rsid w:val="00CF52BE"/>
    <w:rsid w:val="00D00363"/>
    <w:rsid w:val="00D03743"/>
    <w:rsid w:val="00D14176"/>
    <w:rsid w:val="00D14632"/>
    <w:rsid w:val="00D3223B"/>
    <w:rsid w:val="00D33129"/>
    <w:rsid w:val="00D3607C"/>
    <w:rsid w:val="00D367E7"/>
    <w:rsid w:val="00D56C85"/>
    <w:rsid w:val="00D615C2"/>
    <w:rsid w:val="00D8394D"/>
    <w:rsid w:val="00DA23E5"/>
    <w:rsid w:val="00DA3BB7"/>
    <w:rsid w:val="00DA79A7"/>
    <w:rsid w:val="00DB3B87"/>
    <w:rsid w:val="00DB7A45"/>
    <w:rsid w:val="00DD2C0A"/>
    <w:rsid w:val="00DD354A"/>
    <w:rsid w:val="00DE2746"/>
    <w:rsid w:val="00DE2B03"/>
    <w:rsid w:val="00DE394E"/>
    <w:rsid w:val="00DF6CEB"/>
    <w:rsid w:val="00E01345"/>
    <w:rsid w:val="00E13255"/>
    <w:rsid w:val="00E256AC"/>
    <w:rsid w:val="00E304EC"/>
    <w:rsid w:val="00E32BCB"/>
    <w:rsid w:val="00E4415A"/>
    <w:rsid w:val="00E7250B"/>
    <w:rsid w:val="00E80292"/>
    <w:rsid w:val="00EB6A02"/>
    <w:rsid w:val="00EC3BEC"/>
    <w:rsid w:val="00EE7021"/>
    <w:rsid w:val="00EE7215"/>
    <w:rsid w:val="00F0109D"/>
    <w:rsid w:val="00F0361F"/>
    <w:rsid w:val="00F10D2B"/>
    <w:rsid w:val="00F110EC"/>
    <w:rsid w:val="00F2774D"/>
    <w:rsid w:val="00F3018A"/>
    <w:rsid w:val="00F30E9C"/>
    <w:rsid w:val="00F31B4D"/>
    <w:rsid w:val="00F35720"/>
    <w:rsid w:val="00F44582"/>
    <w:rsid w:val="00F51A61"/>
    <w:rsid w:val="00F51C97"/>
    <w:rsid w:val="00F54522"/>
    <w:rsid w:val="00F56E30"/>
    <w:rsid w:val="00F6007D"/>
    <w:rsid w:val="00F654EA"/>
    <w:rsid w:val="00F74F0F"/>
    <w:rsid w:val="00F75040"/>
    <w:rsid w:val="00F7577A"/>
    <w:rsid w:val="00F81A91"/>
    <w:rsid w:val="00F928AF"/>
    <w:rsid w:val="00F93B8C"/>
    <w:rsid w:val="00FA0B6E"/>
    <w:rsid w:val="00FC16D0"/>
    <w:rsid w:val="00FC1818"/>
    <w:rsid w:val="00FC3F55"/>
    <w:rsid w:val="00FC54D6"/>
    <w:rsid w:val="00FD6EE6"/>
    <w:rsid w:val="00FD77A4"/>
    <w:rsid w:val="00FE30E1"/>
    <w:rsid w:val="00FE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543A8"/>
  <w15:chartTrackingRefBased/>
  <w15:docId w15:val="{0407396A-AAE7-4E0C-8B5B-23A44A98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C7C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3086"/>
    <w:pPr>
      <w:keepNext/>
      <w:keepLines/>
      <w:spacing w:after="0"/>
      <w:jc w:val="center"/>
      <w:outlineLvl w:val="0"/>
    </w:pPr>
    <w:rPr>
      <w:rFonts w:ascii="Agency FB" w:eastAsiaTheme="majorEastAsia" w:hAnsi="Agency FB" w:cstheme="majorBidi"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3086"/>
    <w:pPr>
      <w:keepNext/>
      <w:keepLines/>
      <w:spacing w:before="40" w:after="0"/>
      <w:outlineLvl w:val="1"/>
    </w:pPr>
    <w:rPr>
      <w:rFonts w:ascii="Agency FB" w:eastAsiaTheme="majorEastAsia" w:hAnsi="Agency FB" w:cstheme="majorBidi"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60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73086"/>
    <w:rPr>
      <w:rFonts w:ascii="Agency FB" w:eastAsiaTheme="majorEastAsia" w:hAnsi="Agency FB" w:cstheme="majorBidi"/>
      <w:sz w:val="4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73086"/>
    <w:rPr>
      <w:rFonts w:ascii="Agency FB" w:eastAsiaTheme="majorEastAsia" w:hAnsi="Agency FB" w:cstheme="majorBidi"/>
      <w:sz w:val="36"/>
      <w:szCs w:val="26"/>
    </w:rPr>
  </w:style>
  <w:style w:type="paragraph" w:styleId="Listeafsnit">
    <w:name w:val="List Paragraph"/>
    <w:basedOn w:val="Normal"/>
    <w:uiPriority w:val="34"/>
    <w:qFormat/>
    <w:rsid w:val="00FE5FD5"/>
    <w:pPr>
      <w:ind w:left="720"/>
      <w:contextualSpacing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F6007D"/>
    <w:rPr>
      <w:rFonts w:asciiTheme="majorHAnsi" w:eastAsiaTheme="majorEastAsia" w:hAnsiTheme="majorHAnsi" w:cstheme="majorBidi"/>
      <w:b/>
      <w:sz w:val="28"/>
      <w:szCs w:val="24"/>
    </w:rPr>
  </w:style>
  <w:style w:type="character" w:styleId="Hyperlink">
    <w:name w:val="Hyperlink"/>
    <w:basedOn w:val="Standardskrifttypeiafsnit"/>
    <w:uiPriority w:val="99"/>
    <w:unhideWhenUsed/>
    <w:rsid w:val="00422CA0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21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21524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E25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256AC"/>
  </w:style>
  <w:style w:type="paragraph" w:styleId="Sidefod">
    <w:name w:val="footer"/>
    <w:basedOn w:val="Normal"/>
    <w:link w:val="SidefodTegn"/>
    <w:uiPriority w:val="99"/>
    <w:unhideWhenUsed/>
    <w:rsid w:val="00E25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256AC"/>
  </w:style>
  <w:style w:type="character" w:styleId="Sidetal">
    <w:name w:val="page number"/>
    <w:basedOn w:val="Standardskrifttypeiafsnit"/>
    <w:uiPriority w:val="99"/>
    <w:semiHidden/>
    <w:unhideWhenUsed/>
    <w:rsid w:val="00E256AC"/>
  </w:style>
  <w:style w:type="table" w:styleId="Tabel-Gitter">
    <w:name w:val="Table Grid"/>
    <w:basedOn w:val="Tabel-Normal"/>
    <w:uiPriority w:val="39"/>
    <w:rsid w:val="00B53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lstomtale1">
    <w:name w:val="Uløst omtale1"/>
    <w:basedOn w:val="Standardskrifttypeiafsnit"/>
    <w:uiPriority w:val="99"/>
    <w:semiHidden/>
    <w:unhideWhenUsed/>
    <w:rsid w:val="001F37D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430D2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05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4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F59194C8672545BB570731DF96650B" ma:contentTypeVersion="13" ma:contentTypeDescription="Create a new document." ma:contentTypeScope="" ma:versionID="92a956fe95f6bd661cd4b7ac99a01f91">
  <xsd:schema xmlns:xsd="http://www.w3.org/2001/XMLSchema" xmlns:xs="http://www.w3.org/2001/XMLSchema" xmlns:p="http://schemas.microsoft.com/office/2006/metadata/properties" xmlns:ns3="13899604-e932-4c51-9865-2c8f0ca6b62e" xmlns:ns4="e0ff1c5f-c923-4ba4-8a91-c1a5d46978ce" targetNamespace="http://schemas.microsoft.com/office/2006/metadata/properties" ma:root="true" ma:fieldsID="e77601eafdd91da491b99d4468886441" ns3:_="" ns4:_="">
    <xsd:import namespace="13899604-e932-4c51-9865-2c8f0ca6b62e"/>
    <xsd:import namespace="e0ff1c5f-c923-4ba4-8a91-c1a5d46978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99604-e932-4c51-9865-2c8f0ca6b6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f1c5f-c923-4ba4-8a91-c1a5d4697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93F962-C2E6-4B83-9CF3-839999BD9A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29459B-AD2B-43CC-AB04-C0D243D6F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C1AF3-6508-48DE-A5E7-AB1B5CAEE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99604-e932-4c51-9865-2c8f0ca6b62e"/>
    <ds:schemaRef ds:uri="e0ff1c5f-c923-4ba4-8a91-c1a5d4697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Juhl</dc:creator>
  <cp:keywords/>
  <dc:description/>
  <cp:lastModifiedBy>Helle Birch</cp:lastModifiedBy>
  <cp:revision>4</cp:revision>
  <cp:lastPrinted>2026-10-19T05:41:00Z</cp:lastPrinted>
  <dcterms:created xsi:type="dcterms:W3CDTF">2026-10-25T13:58:00Z</dcterms:created>
  <dcterms:modified xsi:type="dcterms:W3CDTF">2026-10-25T14:02:00Z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0x01010065F59194C8672545BB570731DF96650B</vt:lpwstr>
  </property>
</Properties>
</file>