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769B89" w14:textId="32A99EA2" w:rsidR="00C32991" w:rsidRPr="003351F5" w:rsidRDefault="00C32991" w:rsidP="00C32991">
      <w:pPr>
        <w:pStyle w:val="Overskrift1"/>
        <w:jc w:val="left"/>
        <w:rPr>
          <w:szCs w:val="24"/>
        </w:rPr>
      </w:pPr>
      <w:r>
        <w:t>Bilag: Bedømmelseskriterier ved mundtligt oplæg</w:t>
      </w:r>
    </w:p>
    <w:p w14:paraId="4039C4FD" w14:textId="77777777" w:rsidR="00C32991" w:rsidRDefault="00C32991" w:rsidP="00C32991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5"/>
        <w:gridCol w:w="1701"/>
        <w:gridCol w:w="1559"/>
        <w:gridCol w:w="1553"/>
      </w:tblGrid>
      <w:tr w:rsidR="00C32991" w14:paraId="4D396BB8" w14:textId="77777777" w:rsidTr="001B2392">
        <w:tc>
          <w:tcPr>
            <w:tcW w:w="4815" w:type="dxa"/>
            <w:shd w:val="clear" w:color="auto" w:fill="BFBFBF" w:themeFill="background1" w:themeFillShade="BF"/>
          </w:tcPr>
          <w:p w14:paraId="0346FF3F" w14:textId="77777777" w:rsidR="00C32991" w:rsidRPr="00BF4ABB" w:rsidRDefault="00C32991" w:rsidP="001B2392">
            <w:pPr>
              <w:jc w:val="center"/>
              <w:rPr>
                <w:b/>
                <w:sz w:val="28"/>
              </w:rPr>
            </w:pPr>
            <w:r w:rsidRPr="00BF4ABB">
              <w:rPr>
                <w:b/>
                <w:sz w:val="28"/>
              </w:rPr>
              <w:t>KRITERIER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55BAC57D" w14:textId="77777777" w:rsidR="00C32991" w:rsidRPr="00BF4ABB" w:rsidRDefault="00C32991" w:rsidP="001B2392">
            <w:pPr>
              <w:jc w:val="center"/>
              <w:rPr>
                <w:b/>
                <w:sz w:val="28"/>
              </w:rPr>
            </w:pPr>
            <w:r w:rsidRPr="00BF4ABB">
              <w:rPr>
                <w:b/>
                <w:sz w:val="28"/>
              </w:rPr>
              <w:t>LAVT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79372FB0" w14:textId="77777777" w:rsidR="00C32991" w:rsidRPr="00BF4ABB" w:rsidRDefault="00C32991" w:rsidP="001B2392">
            <w:pPr>
              <w:jc w:val="center"/>
              <w:rPr>
                <w:b/>
                <w:sz w:val="28"/>
              </w:rPr>
            </w:pPr>
            <w:r w:rsidRPr="00BF4ABB">
              <w:rPr>
                <w:b/>
                <w:sz w:val="28"/>
              </w:rPr>
              <w:t>MIDDEL</w:t>
            </w:r>
          </w:p>
        </w:tc>
        <w:tc>
          <w:tcPr>
            <w:tcW w:w="1553" w:type="dxa"/>
            <w:shd w:val="clear" w:color="auto" w:fill="BFBFBF" w:themeFill="background1" w:themeFillShade="BF"/>
          </w:tcPr>
          <w:p w14:paraId="552D7DA1" w14:textId="77777777" w:rsidR="00C32991" w:rsidRPr="00BF4ABB" w:rsidRDefault="00C32991" w:rsidP="001B2392">
            <w:pPr>
              <w:jc w:val="center"/>
              <w:rPr>
                <w:b/>
                <w:sz w:val="28"/>
              </w:rPr>
            </w:pPr>
            <w:r w:rsidRPr="00BF4ABB">
              <w:rPr>
                <w:b/>
                <w:sz w:val="28"/>
              </w:rPr>
              <w:t>HØJT</w:t>
            </w:r>
          </w:p>
        </w:tc>
      </w:tr>
      <w:tr w:rsidR="00C32991" w14:paraId="0443DF5F" w14:textId="77777777" w:rsidTr="001B2392">
        <w:trPr>
          <w:trHeight w:hRule="exact" w:val="851"/>
        </w:trPr>
        <w:tc>
          <w:tcPr>
            <w:tcW w:w="4815" w:type="dxa"/>
            <w:vAlign w:val="center"/>
          </w:tcPr>
          <w:p w14:paraId="2EE650B4" w14:textId="0B083FE8" w:rsidR="00C32991" w:rsidRDefault="00CD2E32" w:rsidP="001B2392">
            <w:r>
              <w:t>Visuelt/grafisk fremstilling i præsentation</w:t>
            </w:r>
          </w:p>
        </w:tc>
        <w:tc>
          <w:tcPr>
            <w:tcW w:w="1701" w:type="dxa"/>
          </w:tcPr>
          <w:p w14:paraId="54B2E195" w14:textId="77777777" w:rsidR="00C32991" w:rsidRDefault="00C32991" w:rsidP="001B2392"/>
        </w:tc>
        <w:tc>
          <w:tcPr>
            <w:tcW w:w="1559" w:type="dxa"/>
          </w:tcPr>
          <w:p w14:paraId="6D84E2F3" w14:textId="77777777" w:rsidR="00C32991" w:rsidRDefault="00C32991" w:rsidP="001B2392"/>
        </w:tc>
        <w:tc>
          <w:tcPr>
            <w:tcW w:w="1553" w:type="dxa"/>
          </w:tcPr>
          <w:p w14:paraId="1E036B9B" w14:textId="77777777" w:rsidR="00C32991" w:rsidRDefault="00C32991" w:rsidP="001B2392"/>
        </w:tc>
      </w:tr>
      <w:tr w:rsidR="007A1A81" w14:paraId="7732F7E2" w14:textId="77777777" w:rsidTr="001B2392">
        <w:trPr>
          <w:trHeight w:hRule="exact" w:val="851"/>
        </w:trPr>
        <w:tc>
          <w:tcPr>
            <w:tcW w:w="4815" w:type="dxa"/>
            <w:vAlign w:val="center"/>
          </w:tcPr>
          <w:p w14:paraId="3ADCEC9F" w14:textId="29D15105" w:rsidR="007A1A81" w:rsidRDefault="007A1A81" w:rsidP="007A1A81">
            <w:r>
              <w:t>S</w:t>
            </w:r>
            <w:r w:rsidRPr="00EE7021">
              <w:t>øge, udvælge og behandle relevant faglig information</w:t>
            </w:r>
          </w:p>
        </w:tc>
        <w:tc>
          <w:tcPr>
            <w:tcW w:w="1701" w:type="dxa"/>
          </w:tcPr>
          <w:p w14:paraId="486E5093" w14:textId="77777777" w:rsidR="007A1A81" w:rsidRDefault="007A1A81" w:rsidP="007A1A81"/>
        </w:tc>
        <w:tc>
          <w:tcPr>
            <w:tcW w:w="1559" w:type="dxa"/>
          </w:tcPr>
          <w:p w14:paraId="4B15F5D0" w14:textId="77777777" w:rsidR="007A1A81" w:rsidRDefault="007A1A81" w:rsidP="007A1A81"/>
        </w:tc>
        <w:tc>
          <w:tcPr>
            <w:tcW w:w="1553" w:type="dxa"/>
          </w:tcPr>
          <w:p w14:paraId="2484014F" w14:textId="77777777" w:rsidR="007A1A81" w:rsidRDefault="007A1A81" w:rsidP="007A1A81"/>
        </w:tc>
      </w:tr>
      <w:tr w:rsidR="007A1A81" w14:paraId="2980E7D8" w14:textId="77777777" w:rsidTr="001B2392">
        <w:trPr>
          <w:trHeight w:hRule="exact" w:val="851"/>
        </w:trPr>
        <w:tc>
          <w:tcPr>
            <w:tcW w:w="4815" w:type="dxa"/>
            <w:vAlign w:val="center"/>
          </w:tcPr>
          <w:p w14:paraId="795C7E2D" w14:textId="5D823A33" w:rsidR="007A1A81" w:rsidRDefault="007A1A81" w:rsidP="007A1A81">
            <w:r>
              <w:t>B</w:t>
            </w:r>
            <w:r w:rsidRPr="000613C8">
              <w:t>eherske mundtlige fremstillingsformer</w:t>
            </w:r>
          </w:p>
        </w:tc>
        <w:tc>
          <w:tcPr>
            <w:tcW w:w="1701" w:type="dxa"/>
          </w:tcPr>
          <w:p w14:paraId="6C6185E5" w14:textId="77777777" w:rsidR="007A1A81" w:rsidRDefault="007A1A81" w:rsidP="007A1A81"/>
        </w:tc>
        <w:tc>
          <w:tcPr>
            <w:tcW w:w="1559" w:type="dxa"/>
          </w:tcPr>
          <w:p w14:paraId="745AA4A4" w14:textId="77777777" w:rsidR="007A1A81" w:rsidRDefault="007A1A81" w:rsidP="007A1A81"/>
        </w:tc>
        <w:tc>
          <w:tcPr>
            <w:tcW w:w="1553" w:type="dxa"/>
          </w:tcPr>
          <w:p w14:paraId="546B0A8F" w14:textId="77777777" w:rsidR="007A1A81" w:rsidRDefault="007A1A81" w:rsidP="007A1A81"/>
        </w:tc>
      </w:tr>
      <w:tr w:rsidR="007A1A81" w14:paraId="4C4DF172" w14:textId="77777777" w:rsidTr="001B2392">
        <w:trPr>
          <w:trHeight w:hRule="exact" w:val="851"/>
        </w:trPr>
        <w:tc>
          <w:tcPr>
            <w:tcW w:w="4815" w:type="dxa"/>
            <w:vAlign w:val="center"/>
          </w:tcPr>
          <w:p w14:paraId="514AFF6B" w14:textId="3CE520E5" w:rsidR="007A1A81" w:rsidRPr="007A1A81" w:rsidRDefault="007A1A81" w:rsidP="007A1A81">
            <w:pPr>
              <w:rPr>
                <w:b/>
                <w:bCs/>
              </w:rPr>
            </w:pPr>
            <w:r w:rsidRPr="007A1A81">
              <w:rPr>
                <w:b/>
                <w:bCs/>
              </w:rPr>
              <w:t>Forklare sammenhæng ml. strategisk situation, udfordring og løsningsforslag</w:t>
            </w:r>
          </w:p>
        </w:tc>
        <w:tc>
          <w:tcPr>
            <w:tcW w:w="1701" w:type="dxa"/>
          </w:tcPr>
          <w:p w14:paraId="45357D51" w14:textId="77777777" w:rsidR="007A1A81" w:rsidRDefault="007A1A81" w:rsidP="007A1A81"/>
        </w:tc>
        <w:tc>
          <w:tcPr>
            <w:tcW w:w="1559" w:type="dxa"/>
          </w:tcPr>
          <w:p w14:paraId="30157746" w14:textId="77777777" w:rsidR="007A1A81" w:rsidRDefault="007A1A81" w:rsidP="007A1A81"/>
        </w:tc>
        <w:tc>
          <w:tcPr>
            <w:tcW w:w="1553" w:type="dxa"/>
          </w:tcPr>
          <w:p w14:paraId="428D9305" w14:textId="77777777" w:rsidR="007A1A81" w:rsidRDefault="007A1A81" w:rsidP="007A1A81"/>
        </w:tc>
      </w:tr>
      <w:tr w:rsidR="007A1A81" w14:paraId="7B26E286" w14:textId="77777777" w:rsidTr="001B2392">
        <w:trPr>
          <w:trHeight w:hRule="exact" w:val="851"/>
        </w:trPr>
        <w:tc>
          <w:tcPr>
            <w:tcW w:w="4815" w:type="dxa"/>
            <w:vAlign w:val="center"/>
          </w:tcPr>
          <w:p w14:paraId="653478F4" w14:textId="16CC88C0" w:rsidR="007A1A81" w:rsidRPr="007A1A81" w:rsidRDefault="007A1A81" w:rsidP="007A1A81">
            <w:pPr>
              <w:rPr>
                <w:b/>
                <w:bCs/>
              </w:rPr>
            </w:pPr>
            <w:r w:rsidRPr="007A1A81">
              <w:rPr>
                <w:b/>
                <w:bCs/>
              </w:rPr>
              <w:t>Forholde sig kritisk til faglig information og eget arbejde</w:t>
            </w:r>
          </w:p>
        </w:tc>
        <w:tc>
          <w:tcPr>
            <w:tcW w:w="1701" w:type="dxa"/>
          </w:tcPr>
          <w:p w14:paraId="291120FA" w14:textId="77777777" w:rsidR="007A1A81" w:rsidRDefault="007A1A81" w:rsidP="007A1A81"/>
        </w:tc>
        <w:tc>
          <w:tcPr>
            <w:tcW w:w="1559" w:type="dxa"/>
          </w:tcPr>
          <w:p w14:paraId="112AE5B9" w14:textId="77777777" w:rsidR="007A1A81" w:rsidRDefault="007A1A81" w:rsidP="007A1A81"/>
        </w:tc>
        <w:tc>
          <w:tcPr>
            <w:tcW w:w="1553" w:type="dxa"/>
          </w:tcPr>
          <w:p w14:paraId="35BBA7F3" w14:textId="77777777" w:rsidR="007A1A81" w:rsidRDefault="007A1A81" w:rsidP="007A1A81"/>
        </w:tc>
      </w:tr>
      <w:tr w:rsidR="007A1A81" w14:paraId="1FE213FB" w14:textId="77777777" w:rsidTr="001B2392">
        <w:trPr>
          <w:trHeight w:hRule="exact" w:val="851"/>
        </w:trPr>
        <w:tc>
          <w:tcPr>
            <w:tcW w:w="4815" w:type="dxa"/>
            <w:vAlign w:val="center"/>
          </w:tcPr>
          <w:p w14:paraId="1DCD394D" w14:textId="6B27F603" w:rsidR="007A1A81" w:rsidRDefault="007A1A81" w:rsidP="007A1A81">
            <w:r>
              <w:t>F</w:t>
            </w:r>
            <w:r w:rsidRPr="00CD2E32">
              <w:t xml:space="preserve">ormidle flerfaglige problemstillinger og resultater </w:t>
            </w:r>
            <w:r>
              <w:t>mundtligt</w:t>
            </w:r>
          </w:p>
        </w:tc>
        <w:tc>
          <w:tcPr>
            <w:tcW w:w="1701" w:type="dxa"/>
          </w:tcPr>
          <w:p w14:paraId="651BF3F2" w14:textId="77777777" w:rsidR="007A1A81" w:rsidRDefault="007A1A81" w:rsidP="007A1A81"/>
        </w:tc>
        <w:tc>
          <w:tcPr>
            <w:tcW w:w="1559" w:type="dxa"/>
          </w:tcPr>
          <w:p w14:paraId="7C6A74DC" w14:textId="77777777" w:rsidR="007A1A81" w:rsidRDefault="007A1A81" w:rsidP="007A1A81"/>
        </w:tc>
        <w:tc>
          <w:tcPr>
            <w:tcW w:w="1553" w:type="dxa"/>
          </w:tcPr>
          <w:p w14:paraId="1B1215FC" w14:textId="77777777" w:rsidR="007A1A81" w:rsidRDefault="007A1A81" w:rsidP="007A1A81"/>
        </w:tc>
      </w:tr>
    </w:tbl>
    <w:p w14:paraId="5B86A358" w14:textId="77777777" w:rsidR="00C32991" w:rsidRPr="006D0B30" w:rsidRDefault="00C32991" w:rsidP="00C32991"/>
    <w:p w14:paraId="0A4A9D06" w14:textId="77777777" w:rsidR="00C32991" w:rsidRPr="006D0B30" w:rsidRDefault="00C32991" w:rsidP="006D0B30"/>
    <w:sectPr w:rsidR="00C32991" w:rsidRPr="006D0B30" w:rsidSect="00293C7C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418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BB1FED" w14:textId="77777777" w:rsidR="00207C4A" w:rsidRDefault="00207C4A" w:rsidP="00293C7C">
      <w:r>
        <w:separator/>
      </w:r>
    </w:p>
  </w:endnote>
  <w:endnote w:type="continuationSeparator" w:id="0">
    <w:p w14:paraId="31E9E7B7" w14:textId="77777777" w:rsidR="00207C4A" w:rsidRDefault="00207C4A" w:rsidP="00293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"/>
      </w:rPr>
      <w:id w:val="-1465810000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30AC2040" w14:textId="77777777" w:rsidR="00E256AC" w:rsidRDefault="00E256AC" w:rsidP="00293C7C">
        <w:pPr>
          <w:pStyle w:val="Sidefod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565E14FC" w14:textId="77777777" w:rsidR="00E256AC" w:rsidRDefault="00E256AC" w:rsidP="00293C7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"/>
        <w:rFonts w:cstheme="minorHAnsi"/>
      </w:rPr>
      <w:id w:val="1722009751"/>
      <w:docPartObj>
        <w:docPartGallery w:val="Page Numbers (Bottom of Page)"/>
        <w:docPartUnique/>
      </w:docPartObj>
    </w:sdtPr>
    <w:sdtEndPr>
      <w:rPr>
        <w:rStyle w:val="Sidetal"/>
        <w:rFonts w:cstheme="minorBidi"/>
      </w:rPr>
    </w:sdtEndPr>
    <w:sdtContent>
      <w:p w14:paraId="31C47540" w14:textId="392C6F8C" w:rsidR="00E256AC" w:rsidRPr="00073086" w:rsidRDefault="00E256AC" w:rsidP="00293C7C">
        <w:pPr>
          <w:pStyle w:val="Sidefod"/>
          <w:jc w:val="right"/>
          <w:rPr>
            <w:rStyle w:val="Sidetal"/>
            <w:rFonts w:cstheme="minorHAnsi"/>
          </w:rPr>
        </w:pPr>
        <w:r w:rsidRPr="00073086">
          <w:rPr>
            <w:rStyle w:val="Sidetal"/>
            <w:rFonts w:cstheme="minorHAnsi"/>
          </w:rPr>
          <w:t xml:space="preserve">                                                                                     Side </w:t>
        </w:r>
        <w:r w:rsidRPr="00073086">
          <w:rPr>
            <w:rStyle w:val="Sidetal"/>
            <w:rFonts w:cstheme="minorHAnsi"/>
          </w:rPr>
          <w:fldChar w:fldCharType="begin"/>
        </w:r>
        <w:r w:rsidRPr="00073086">
          <w:rPr>
            <w:rStyle w:val="Sidetal"/>
            <w:rFonts w:cstheme="minorHAnsi"/>
          </w:rPr>
          <w:instrText xml:space="preserve"> PAGE </w:instrText>
        </w:r>
        <w:r w:rsidRPr="00073086">
          <w:rPr>
            <w:rStyle w:val="Sidetal"/>
            <w:rFonts w:cstheme="minorHAnsi"/>
          </w:rPr>
          <w:fldChar w:fldCharType="separate"/>
        </w:r>
        <w:r w:rsidR="00C2544B">
          <w:rPr>
            <w:rStyle w:val="Sidetal"/>
            <w:rFonts w:cstheme="minorHAnsi"/>
            <w:noProof/>
          </w:rPr>
          <w:t>8</w:t>
        </w:r>
        <w:r w:rsidRPr="00073086">
          <w:rPr>
            <w:rStyle w:val="Sidetal"/>
            <w:rFonts w:cstheme="minorHAnsi"/>
          </w:rPr>
          <w:fldChar w:fldCharType="end"/>
        </w:r>
        <w:r w:rsidRPr="00073086">
          <w:rPr>
            <w:rStyle w:val="Sidetal"/>
            <w:rFonts w:cstheme="minorHAnsi"/>
          </w:rPr>
          <w:t xml:space="preserve"> af </w:t>
        </w:r>
        <w:r w:rsidRPr="00073086">
          <w:rPr>
            <w:rStyle w:val="Sidetal"/>
            <w:rFonts w:cstheme="minorHAnsi"/>
          </w:rPr>
          <w:fldChar w:fldCharType="begin"/>
        </w:r>
        <w:r w:rsidRPr="00073086">
          <w:rPr>
            <w:rStyle w:val="Sidetal"/>
            <w:rFonts w:cstheme="minorHAnsi"/>
          </w:rPr>
          <w:instrText xml:space="preserve"> NUMPAGES </w:instrText>
        </w:r>
        <w:r w:rsidRPr="00073086">
          <w:rPr>
            <w:rStyle w:val="Sidetal"/>
            <w:rFonts w:cstheme="minorHAnsi"/>
          </w:rPr>
          <w:fldChar w:fldCharType="separate"/>
        </w:r>
        <w:r w:rsidR="00C2544B">
          <w:rPr>
            <w:rStyle w:val="Sidetal"/>
            <w:rFonts w:cstheme="minorHAnsi"/>
            <w:noProof/>
          </w:rPr>
          <w:t>10</w:t>
        </w:r>
        <w:r w:rsidRPr="00073086">
          <w:rPr>
            <w:rStyle w:val="Sidetal"/>
            <w:rFonts w:cstheme="minorHAnsi"/>
          </w:rPr>
          <w:fldChar w:fldCharType="end"/>
        </w:r>
      </w:p>
      <w:p w14:paraId="58D2D3AB" w14:textId="77777777" w:rsidR="00E256AC" w:rsidRDefault="00207C4A" w:rsidP="00293C7C">
        <w:pPr>
          <w:pStyle w:val="Sidefod"/>
          <w:rPr>
            <w:rStyle w:val="Sidetal"/>
          </w:rPr>
        </w:pPr>
      </w:p>
    </w:sdtContent>
  </w:sdt>
  <w:p w14:paraId="2B0F2289" w14:textId="77777777" w:rsidR="00E256AC" w:rsidRDefault="00E256AC" w:rsidP="00293C7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76F2DE" w14:textId="77777777" w:rsidR="00207C4A" w:rsidRDefault="00207C4A" w:rsidP="00293C7C">
      <w:r>
        <w:separator/>
      </w:r>
    </w:p>
  </w:footnote>
  <w:footnote w:type="continuationSeparator" w:id="0">
    <w:p w14:paraId="4C259544" w14:textId="77777777" w:rsidR="00207C4A" w:rsidRDefault="00207C4A" w:rsidP="00293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"/>
      </w:rPr>
      <w:id w:val="850689132"/>
      <w:docPartObj>
        <w:docPartGallery w:val="Page Numbers (Top of Page)"/>
        <w:docPartUnique/>
      </w:docPartObj>
    </w:sdtPr>
    <w:sdtEndPr>
      <w:rPr>
        <w:rStyle w:val="Sidetal"/>
      </w:rPr>
    </w:sdtEndPr>
    <w:sdtContent>
      <w:p w14:paraId="16E26148" w14:textId="77777777" w:rsidR="00E256AC" w:rsidRDefault="00E256AC" w:rsidP="00293C7C">
        <w:pPr>
          <w:pStyle w:val="Sidehoved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05BABEC2" w14:textId="77777777" w:rsidR="00E256AC" w:rsidRDefault="00E256AC" w:rsidP="00293C7C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39700E" w14:textId="77777777" w:rsidR="00E256AC" w:rsidRDefault="00073086" w:rsidP="00293C7C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8240" behindDoc="0" locked="0" layoutInCell="1" allowOverlap="1" wp14:anchorId="773DA4CF" wp14:editId="34361661">
          <wp:simplePos x="0" y="0"/>
          <wp:positionH relativeFrom="column">
            <wp:posOffset>5299710</wp:posOffset>
          </wp:positionH>
          <wp:positionV relativeFrom="paragraph">
            <wp:posOffset>-130175</wp:posOffset>
          </wp:positionV>
          <wp:extent cx="1233805" cy="443019"/>
          <wp:effectExtent l="0" t="0" r="4445" b="0"/>
          <wp:wrapNone/>
          <wp:docPr id="4" name="Billede 4" descr="Billedresultat for slotshav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ledresultat for slotshaven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198" cy="4485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A57C53"/>
    <w:multiLevelType w:val="hybridMultilevel"/>
    <w:tmpl w:val="7F2C55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C059E"/>
    <w:multiLevelType w:val="hybridMultilevel"/>
    <w:tmpl w:val="403CC5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076A4"/>
    <w:multiLevelType w:val="hybridMultilevel"/>
    <w:tmpl w:val="7A9AC56A"/>
    <w:lvl w:ilvl="0" w:tplc="0406000F">
      <w:start w:val="1"/>
      <w:numFmt w:val="decimal"/>
      <w:lvlText w:val="%1."/>
      <w:lvlJc w:val="left"/>
      <w:pPr>
        <w:ind w:left="3600" w:hanging="360"/>
      </w:pPr>
    </w:lvl>
    <w:lvl w:ilvl="1" w:tplc="04060019" w:tentative="1">
      <w:start w:val="1"/>
      <w:numFmt w:val="lowerLetter"/>
      <w:lvlText w:val="%2."/>
      <w:lvlJc w:val="left"/>
      <w:pPr>
        <w:ind w:left="4320" w:hanging="360"/>
      </w:pPr>
    </w:lvl>
    <w:lvl w:ilvl="2" w:tplc="0406001B" w:tentative="1">
      <w:start w:val="1"/>
      <w:numFmt w:val="lowerRoman"/>
      <w:lvlText w:val="%3."/>
      <w:lvlJc w:val="right"/>
      <w:pPr>
        <w:ind w:left="5040" w:hanging="180"/>
      </w:pPr>
    </w:lvl>
    <w:lvl w:ilvl="3" w:tplc="0406000F" w:tentative="1">
      <w:start w:val="1"/>
      <w:numFmt w:val="decimal"/>
      <w:lvlText w:val="%4."/>
      <w:lvlJc w:val="left"/>
      <w:pPr>
        <w:ind w:left="5760" w:hanging="360"/>
      </w:pPr>
    </w:lvl>
    <w:lvl w:ilvl="4" w:tplc="04060019" w:tentative="1">
      <w:start w:val="1"/>
      <w:numFmt w:val="lowerLetter"/>
      <w:lvlText w:val="%5."/>
      <w:lvlJc w:val="left"/>
      <w:pPr>
        <w:ind w:left="6480" w:hanging="360"/>
      </w:pPr>
    </w:lvl>
    <w:lvl w:ilvl="5" w:tplc="0406001B" w:tentative="1">
      <w:start w:val="1"/>
      <w:numFmt w:val="lowerRoman"/>
      <w:lvlText w:val="%6."/>
      <w:lvlJc w:val="right"/>
      <w:pPr>
        <w:ind w:left="7200" w:hanging="180"/>
      </w:pPr>
    </w:lvl>
    <w:lvl w:ilvl="6" w:tplc="0406000F" w:tentative="1">
      <w:start w:val="1"/>
      <w:numFmt w:val="decimal"/>
      <w:lvlText w:val="%7."/>
      <w:lvlJc w:val="left"/>
      <w:pPr>
        <w:ind w:left="7920" w:hanging="360"/>
      </w:pPr>
    </w:lvl>
    <w:lvl w:ilvl="7" w:tplc="04060019" w:tentative="1">
      <w:start w:val="1"/>
      <w:numFmt w:val="lowerLetter"/>
      <w:lvlText w:val="%8."/>
      <w:lvlJc w:val="left"/>
      <w:pPr>
        <w:ind w:left="8640" w:hanging="360"/>
      </w:pPr>
    </w:lvl>
    <w:lvl w:ilvl="8" w:tplc="0406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28D24060"/>
    <w:multiLevelType w:val="hybridMultilevel"/>
    <w:tmpl w:val="46988E60"/>
    <w:lvl w:ilvl="0" w:tplc="23640F88">
      <w:numFmt w:val="bullet"/>
      <w:lvlText w:val="-"/>
      <w:lvlJc w:val="left"/>
      <w:pPr>
        <w:ind w:left="828" w:hanging="468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03238"/>
    <w:multiLevelType w:val="hybridMultilevel"/>
    <w:tmpl w:val="73AE516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33B74"/>
    <w:multiLevelType w:val="hybridMultilevel"/>
    <w:tmpl w:val="0726BD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5D6C83"/>
    <w:multiLevelType w:val="hybridMultilevel"/>
    <w:tmpl w:val="7C287F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8E59C6"/>
    <w:multiLevelType w:val="hybridMultilevel"/>
    <w:tmpl w:val="7AFCBA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FF33A9"/>
    <w:multiLevelType w:val="hybridMultilevel"/>
    <w:tmpl w:val="0DD063F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0409D0"/>
    <w:multiLevelType w:val="hybridMultilevel"/>
    <w:tmpl w:val="4A3C6E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84128"/>
    <w:multiLevelType w:val="hybridMultilevel"/>
    <w:tmpl w:val="DE561A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E36C8"/>
    <w:multiLevelType w:val="hybridMultilevel"/>
    <w:tmpl w:val="B50CFBA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8D0274"/>
    <w:multiLevelType w:val="hybridMultilevel"/>
    <w:tmpl w:val="8F5E92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F5900"/>
    <w:multiLevelType w:val="hybridMultilevel"/>
    <w:tmpl w:val="43A230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3C788D"/>
    <w:multiLevelType w:val="hybridMultilevel"/>
    <w:tmpl w:val="F6386C5C"/>
    <w:lvl w:ilvl="0" w:tplc="04060001">
      <w:start w:val="1"/>
      <w:numFmt w:val="bullet"/>
      <w:lvlText w:val=""/>
      <w:lvlJc w:val="left"/>
      <w:pPr>
        <w:ind w:left="828" w:hanging="468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2A2B67"/>
    <w:multiLevelType w:val="hybridMultilevel"/>
    <w:tmpl w:val="50FA10E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2C380E"/>
    <w:multiLevelType w:val="hybridMultilevel"/>
    <w:tmpl w:val="3EF46A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5D0CBA"/>
    <w:multiLevelType w:val="hybridMultilevel"/>
    <w:tmpl w:val="9B72F9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0875011">
    <w:abstractNumId w:val="6"/>
  </w:num>
  <w:num w:numId="2" w16cid:durableId="806242365">
    <w:abstractNumId w:val="12"/>
  </w:num>
  <w:num w:numId="3" w16cid:durableId="1001738610">
    <w:abstractNumId w:val="13"/>
  </w:num>
  <w:num w:numId="4" w16cid:durableId="1827210394">
    <w:abstractNumId w:val="4"/>
  </w:num>
  <w:num w:numId="5" w16cid:durableId="597375380">
    <w:abstractNumId w:val="1"/>
  </w:num>
  <w:num w:numId="6" w16cid:durableId="524833769">
    <w:abstractNumId w:val="10"/>
  </w:num>
  <w:num w:numId="7" w16cid:durableId="1679231405">
    <w:abstractNumId w:val="3"/>
  </w:num>
  <w:num w:numId="8" w16cid:durableId="1881818874">
    <w:abstractNumId w:val="14"/>
  </w:num>
  <w:num w:numId="9" w16cid:durableId="1589459541">
    <w:abstractNumId w:val="2"/>
  </w:num>
  <w:num w:numId="10" w16cid:durableId="1612129330">
    <w:abstractNumId w:val="5"/>
  </w:num>
  <w:num w:numId="11" w16cid:durableId="315770349">
    <w:abstractNumId w:val="0"/>
  </w:num>
  <w:num w:numId="12" w16cid:durableId="830634600">
    <w:abstractNumId w:val="7"/>
  </w:num>
  <w:num w:numId="13" w16cid:durableId="1238125226">
    <w:abstractNumId w:val="16"/>
  </w:num>
  <w:num w:numId="14" w16cid:durableId="1802141652">
    <w:abstractNumId w:val="11"/>
  </w:num>
  <w:num w:numId="15" w16cid:durableId="1765029260">
    <w:abstractNumId w:val="17"/>
  </w:num>
  <w:num w:numId="16" w16cid:durableId="841503776">
    <w:abstractNumId w:val="15"/>
  </w:num>
  <w:num w:numId="17" w16cid:durableId="767852455">
    <w:abstractNumId w:val="8"/>
  </w:num>
  <w:num w:numId="18" w16cid:durableId="73269842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15A"/>
    <w:rsid w:val="000120B5"/>
    <w:rsid w:val="00023843"/>
    <w:rsid w:val="000371CD"/>
    <w:rsid w:val="00042F54"/>
    <w:rsid w:val="000462F0"/>
    <w:rsid w:val="00047061"/>
    <w:rsid w:val="000613C8"/>
    <w:rsid w:val="00066865"/>
    <w:rsid w:val="00073086"/>
    <w:rsid w:val="000734B7"/>
    <w:rsid w:val="00090387"/>
    <w:rsid w:val="000944DB"/>
    <w:rsid w:val="000B7815"/>
    <w:rsid w:val="000D20A9"/>
    <w:rsid w:val="000E0DB3"/>
    <w:rsid w:val="000E1BE5"/>
    <w:rsid w:val="000E4C59"/>
    <w:rsid w:val="000E57A6"/>
    <w:rsid w:val="000F5B7A"/>
    <w:rsid w:val="00103DA9"/>
    <w:rsid w:val="00106C3A"/>
    <w:rsid w:val="00114E3C"/>
    <w:rsid w:val="00117DA6"/>
    <w:rsid w:val="001254E6"/>
    <w:rsid w:val="00133F6F"/>
    <w:rsid w:val="001355B0"/>
    <w:rsid w:val="001377CF"/>
    <w:rsid w:val="0014134B"/>
    <w:rsid w:val="00156D95"/>
    <w:rsid w:val="00165603"/>
    <w:rsid w:val="00172298"/>
    <w:rsid w:val="001725B0"/>
    <w:rsid w:val="0018446C"/>
    <w:rsid w:val="00185178"/>
    <w:rsid w:val="00186D62"/>
    <w:rsid w:val="001931B4"/>
    <w:rsid w:val="00193C68"/>
    <w:rsid w:val="001B2227"/>
    <w:rsid w:val="001C0196"/>
    <w:rsid w:val="001E2925"/>
    <w:rsid w:val="001F0C10"/>
    <w:rsid w:val="001F37DE"/>
    <w:rsid w:val="001F4F8B"/>
    <w:rsid w:val="00200F83"/>
    <w:rsid w:val="00207061"/>
    <w:rsid w:val="00207C4A"/>
    <w:rsid w:val="00213488"/>
    <w:rsid w:val="002177E4"/>
    <w:rsid w:val="00221524"/>
    <w:rsid w:val="0022473E"/>
    <w:rsid w:val="00225E0E"/>
    <w:rsid w:val="00230DA4"/>
    <w:rsid w:val="00250297"/>
    <w:rsid w:val="00267845"/>
    <w:rsid w:val="00270EB0"/>
    <w:rsid w:val="00277BDE"/>
    <w:rsid w:val="00292E4B"/>
    <w:rsid w:val="00293C7C"/>
    <w:rsid w:val="002A3D76"/>
    <w:rsid w:val="002B0BDC"/>
    <w:rsid w:val="002B2AEE"/>
    <w:rsid w:val="002B2EBC"/>
    <w:rsid w:val="002B4E74"/>
    <w:rsid w:val="002C0AE0"/>
    <w:rsid w:val="002C12BC"/>
    <w:rsid w:val="002C22DB"/>
    <w:rsid w:val="002C602D"/>
    <w:rsid w:val="002D240C"/>
    <w:rsid w:val="002E1A22"/>
    <w:rsid w:val="002F1B6E"/>
    <w:rsid w:val="002F5964"/>
    <w:rsid w:val="00303E5D"/>
    <w:rsid w:val="003105A6"/>
    <w:rsid w:val="0031641C"/>
    <w:rsid w:val="0032450B"/>
    <w:rsid w:val="00331282"/>
    <w:rsid w:val="003345AE"/>
    <w:rsid w:val="003351F5"/>
    <w:rsid w:val="00344159"/>
    <w:rsid w:val="00344ECB"/>
    <w:rsid w:val="003460E0"/>
    <w:rsid w:val="00354927"/>
    <w:rsid w:val="00356C85"/>
    <w:rsid w:val="00364643"/>
    <w:rsid w:val="00365CD8"/>
    <w:rsid w:val="003766A5"/>
    <w:rsid w:val="003B130D"/>
    <w:rsid w:val="003C020F"/>
    <w:rsid w:val="00422CA0"/>
    <w:rsid w:val="00435FA8"/>
    <w:rsid w:val="0045637C"/>
    <w:rsid w:val="00456787"/>
    <w:rsid w:val="00473F0A"/>
    <w:rsid w:val="004848F4"/>
    <w:rsid w:val="004A06EA"/>
    <w:rsid w:val="004A2868"/>
    <w:rsid w:val="004C0244"/>
    <w:rsid w:val="004C5D50"/>
    <w:rsid w:val="004C7A89"/>
    <w:rsid w:val="004F27ED"/>
    <w:rsid w:val="004F621B"/>
    <w:rsid w:val="0050320C"/>
    <w:rsid w:val="00503F87"/>
    <w:rsid w:val="00504F86"/>
    <w:rsid w:val="005071EE"/>
    <w:rsid w:val="00514CBE"/>
    <w:rsid w:val="0053026A"/>
    <w:rsid w:val="005337F2"/>
    <w:rsid w:val="00535481"/>
    <w:rsid w:val="0054079A"/>
    <w:rsid w:val="00546631"/>
    <w:rsid w:val="005470DA"/>
    <w:rsid w:val="00553B8A"/>
    <w:rsid w:val="005631F5"/>
    <w:rsid w:val="00563380"/>
    <w:rsid w:val="0056524E"/>
    <w:rsid w:val="005844CC"/>
    <w:rsid w:val="00584C95"/>
    <w:rsid w:val="0058553A"/>
    <w:rsid w:val="00590C97"/>
    <w:rsid w:val="005B5C7A"/>
    <w:rsid w:val="005C0873"/>
    <w:rsid w:val="005D15FE"/>
    <w:rsid w:val="005E29F4"/>
    <w:rsid w:val="005E6BFB"/>
    <w:rsid w:val="005E6D91"/>
    <w:rsid w:val="00602548"/>
    <w:rsid w:val="00603570"/>
    <w:rsid w:val="006102F0"/>
    <w:rsid w:val="00612C66"/>
    <w:rsid w:val="00613A75"/>
    <w:rsid w:val="00633942"/>
    <w:rsid w:val="00654DE3"/>
    <w:rsid w:val="00660373"/>
    <w:rsid w:val="00671E00"/>
    <w:rsid w:val="00681BBC"/>
    <w:rsid w:val="006B141E"/>
    <w:rsid w:val="006C35A7"/>
    <w:rsid w:val="006D0B30"/>
    <w:rsid w:val="006D500D"/>
    <w:rsid w:val="006E2787"/>
    <w:rsid w:val="006F4D04"/>
    <w:rsid w:val="0070564B"/>
    <w:rsid w:val="007121E0"/>
    <w:rsid w:val="00714810"/>
    <w:rsid w:val="007151D4"/>
    <w:rsid w:val="00721213"/>
    <w:rsid w:val="007406D2"/>
    <w:rsid w:val="00744452"/>
    <w:rsid w:val="00746742"/>
    <w:rsid w:val="00766C15"/>
    <w:rsid w:val="00782E35"/>
    <w:rsid w:val="00784991"/>
    <w:rsid w:val="007903A0"/>
    <w:rsid w:val="00797782"/>
    <w:rsid w:val="007A1573"/>
    <w:rsid w:val="007A1A81"/>
    <w:rsid w:val="007B2D36"/>
    <w:rsid w:val="007B73ED"/>
    <w:rsid w:val="007B7827"/>
    <w:rsid w:val="007B7E2B"/>
    <w:rsid w:val="007C01C3"/>
    <w:rsid w:val="007C05CD"/>
    <w:rsid w:val="007C65FE"/>
    <w:rsid w:val="007E09DD"/>
    <w:rsid w:val="008008A1"/>
    <w:rsid w:val="00800C12"/>
    <w:rsid w:val="0080164B"/>
    <w:rsid w:val="0080254F"/>
    <w:rsid w:val="008027E6"/>
    <w:rsid w:val="00811521"/>
    <w:rsid w:val="008132C6"/>
    <w:rsid w:val="00816841"/>
    <w:rsid w:val="00821DC8"/>
    <w:rsid w:val="00842569"/>
    <w:rsid w:val="00853AE7"/>
    <w:rsid w:val="008546E2"/>
    <w:rsid w:val="008573CE"/>
    <w:rsid w:val="00860FC4"/>
    <w:rsid w:val="00864671"/>
    <w:rsid w:val="00866048"/>
    <w:rsid w:val="008676AC"/>
    <w:rsid w:val="00871555"/>
    <w:rsid w:val="008901D9"/>
    <w:rsid w:val="0089044F"/>
    <w:rsid w:val="008913BD"/>
    <w:rsid w:val="00892ED1"/>
    <w:rsid w:val="00895B80"/>
    <w:rsid w:val="00897307"/>
    <w:rsid w:val="008A1D02"/>
    <w:rsid w:val="008A23E9"/>
    <w:rsid w:val="008A5F8D"/>
    <w:rsid w:val="008B11A1"/>
    <w:rsid w:val="008D0270"/>
    <w:rsid w:val="008D2960"/>
    <w:rsid w:val="008D3734"/>
    <w:rsid w:val="008E1204"/>
    <w:rsid w:val="008F3B01"/>
    <w:rsid w:val="00900DBA"/>
    <w:rsid w:val="009027EE"/>
    <w:rsid w:val="00907B74"/>
    <w:rsid w:val="009175BE"/>
    <w:rsid w:val="009564AC"/>
    <w:rsid w:val="00962880"/>
    <w:rsid w:val="009717DE"/>
    <w:rsid w:val="00973E68"/>
    <w:rsid w:val="00991CCA"/>
    <w:rsid w:val="009A2D59"/>
    <w:rsid w:val="009A36A4"/>
    <w:rsid w:val="009B37CA"/>
    <w:rsid w:val="009F7A77"/>
    <w:rsid w:val="00A10340"/>
    <w:rsid w:val="00A1062E"/>
    <w:rsid w:val="00A12238"/>
    <w:rsid w:val="00A276DC"/>
    <w:rsid w:val="00A35799"/>
    <w:rsid w:val="00A430D2"/>
    <w:rsid w:val="00A442C7"/>
    <w:rsid w:val="00A47D37"/>
    <w:rsid w:val="00A51F29"/>
    <w:rsid w:val="00A56927"/>
    <w:rsid w:val="00A66F36"/>
    <w:rsid w:val="00A7403C"/>
    <w:rsid w:val="00A85FF3"/>
    <w:rsid w:val="00A92374"/>
    <w:rsid w:val="00A94FE2"/>
    <w:rsid w:val="00A96E48"/>
    <w:rsid w:val="00AA3CE9"/>
    <w:rsid w:val="00AA643E"/>
    <w:rsid w:val="00AA685D"/>
    <w:rsid w:val="00AB6FD5"/>
    <w:rsid w:val="00AC319B"/>
    <w:rsid w:val="00AC3B9A"/>
    <w:rsid w:val="00AD3696"/>
    <w:rsid w:val="00AE0374"/>
    <w:rsid w:val="00AE136F"/>
    <w:rsid w:val="00AF779A"/>
    <w:rsid w:val="00B0046D"/>
    <w:rsid w:val="00B30A2D"/>
    <w:rsid w:val="00B41D4E"/>
    <w:rsid w:val="00B424E7"/>
    <w:rsid w:val="00B53B01"/>
    <w:rsid w:val="00B70125"/>
    <w:rsid w:val="00B80130"/>
    <w:rsid w:val="00B973F1"/>
    <w:rsid w:val="00B979E4"/>
    <w:rsid w:val="00BA4DA3"/>
    <w:rsid w:val="00BD2895"/>
    <w:rsid w:val="00BD76FE"/>
    <w:rsid w:val="00BF15D2"/>
    <w:rsid w:val="00BF217E"/>
    <w:rsid w:val="00BF4ABB"/>
    <w:rsid w:val="00C04423"/>
    <w:rsid w:val="00C2544B"/>
    <w:rsid w:val="00C32991"/>
    <w:rsid w:val="00C44DFA"/>
    <w:rsid w:val="00C616CA"/>
    <w:rsid w:val="00C63E9B"/>
    <w:rsid w:val="00C71116"/>
    <w:rsid w:val="00C826BA"/>
    <w:rsid w:val="00CD2E32"/>
    <w:rsid w:val="00CE0611"/>
    <w:rsid w:val="00CF136C"/>
    <w:rsid w:val="00CF52BE"/>
    <w:rsid w:val="00D00363"/>
    <w:rsid w:val="00D03743"/>
    <w:rsid w:val="00D14176"/>
    <w:rsid w:val="00D14632"/>
    <w:rsid w:val="00D3223B"/>
    <w:rsid w:val="00D33129"/>
    <w:rsid w:val="00D3607C"/>
    <w:rsid w:val="00D367E7"/>
    <w:rsid w:val="00D56C85"/>
    <w:rsid w:val="00D615C2"/>
    <w:rsid w:val="00D8394D"/>
    <w:rsid w:val="00DA23E5"/>
    <w:rsid w:val="00DA3BB7"/>
    <w:rsid w:val="00DA79A7"/>
    <w:rsid w:val="00DB3B87"/>
    <w:rsid w:val="00DB7A45"/>
    <w:rsid w:val="00DD2C0A"/>
    <w:rsid w:val="00DD354A"/>
    <w:rsid w:val="00DE2746"/>
    <w:rsid w:val="00DE2B03"/>
    <w:rsid w:val="00DE394E"/>
    <w:rsid w:val="00DF6CEB"/>
    <w:rsid w:val="00E01345"/>
    <w:rsid w:val="00E13255"/>
    <w:rsid w:val="00E256AC"/>
    <w:rsid w:val="00E304EC"/>
    <w:rsid w:val="00E32BCB"/>
    <w:rsid w:val="00E4415A"/>
    <w:rsid w:val="00E7250B"/>
    <w:rsid w:val="00E80292"/>
    <w:rsid w:val="00EB6A02"/>
    <w:rsid w:val="00EC3BEC"/>
    <w:rsid w:val="00EE7021"/>
    <w:rsid w:val="00EE7215"/>
    <w:rsid w:val="00F0109D"/>
    <w:rsid w:val="00F0361F"/>
    <w:rsid w:val="00F10D2B"/>
    <w:rsid w:val="00F110EC"/>
    <w:rsid w:val="00F2774D"/>
    <w:rsid w:val="00F3018A"/>
    <w:rsid w:val="00F30E9C"/>
    <w:rsid w:val="00F31B4D"/>
    <w:rsid w:val="00F35720"/>
    <w:rsid w:val="00F44582"/>
    <w:rsid w:val="00F51A61"/>
    <w:rsid w:val="00F51C97"/>
    <w:rsid w:val="00F54522"/>
    <w:rsid w:val="00F56E30"/>
    <w:rsid w:val="00F6007D"/>
    <w:rsid w:val="00F654EA"/>
    <w:rsid w:val="00F74F0F"/>
    <w:rsid w:val="00F75040"/>
    <w:rsid w:val="00F7577A"/>
    <w:rsid w:val="00F81A91"/>
    <w:rsid w:val="00F928AF"/>
    <w:rsid w:val="00F93B8C"/>
    <w:rsid w:val="00FA0B6E"/>
    <w:rsid w:val="00FC16D0"/>
    <w:rsid w:val="00FC1818"/>
    <w:rsid w:val="00FC3F55"/>
    <w:rsid w:val="00FC54D6"/>
    <w:rsid w:val="00FD6EE6"/>
    <w:rsid w:val="00FD77A4"/>
    <w:rsid w:val="00FE30E1"/>
    <w:rsid w:val="00FE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543A8"/>
  <w15:chartTrackingRefBased/>
  <w15:docId w15:val="{0407396A-AAE7-4E0C-8B5B-23A44A98E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C7C"/>
    <w:rPr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73086"/>
    <w:pPr>
      <w:keepNext/>
      <w:keepLines/>
      <w:spacing w:after="0"/>
      <w:jc w:val="center"/>
      <w:outlineLvl w:val="0"/>
    </w:pPr>
    <w:rPr>
      <w:rFonts w:ascii="Agency FB" w:eastAsiaTheme="majorEastAsia" w:hAnsi="Agency FB" w:cstheme="majorBidi"/>
      <w:sz w:val="4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73086"/>
    <w:pPr>
      <w:keepNext/>
      <w:keepLines/>
      <w:spacing w:before="40" w:after="0"/>
      <w:outlineLvl w:val="1"/>
    </w:pPr>
    <w:rPr>
      <w:rFonts w:ascii="Agency FB" w:eastAsiaTheme="majorEastAsia" w:hAnsi="Agency FB" w:cstheme="majorBidi"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600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73086"/>
    <w:rPr>
      <w:rFonts w:ascii="Agency FB" w:eastAsiaTheme="majorEastAsia" w:hAnsi="Agency FB" w:cstheme="majorBidi"/>
      <w:sz w:val="48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73086"/>
    <w:rPr>
      <w:rFonts w:ascii="Agency FB" w:eastAsiaTheme="majorEastAsia" w:hAnsi="Agency FB" w:cstheme="majorBidi"/>
      <w:sz w:val="36"/>
      <w:szCs w:val="26"/>
    </w:rPr>
  </w:style>
  <w:style w:type="paragraph" w:styleId="Listeafsnit">
    <w:name w:val="List Paragraph"/>
    <w:basedOn w:val="Normal"/>
    <w:uiPriority w:val="34"/>
    <w:qFormat/>
    <w:rsid w:val="00FE5FD5"/>
    <w:pPr>
      <w:ind w:left="720"/>
      <w:contextualSpacing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F6007D"/>
    <w:rPr>
      <w:rFonts w:asciiTheme="majorHAnsi" w:eastAsiaTheme="majorEastAsia" w:hAnsiTheme="majorHAnsi" w:cstheme="majorBidi"/>
      <w:b/>
      <w:sz w:val="28"/>
      <w:szCs w:val="24"/>
    </w:rPr>
  </w:style>
  <w:style w:type="character" w:styleId="Hyperlink">
    <w:name w:val="Hyperlink"/>
    <w:basedOn w:val="Standardskrifttypeiafsnit"/>
    <w:uiPriority w:val="99"/>
    <w:unhideWhenUsed/>
    <w:rsid w:val="00422CA0"/>
    <w:rPr>
      <w:color w:val="0000FF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21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21524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E256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256AC"/>
  </w:style>
  <w:style w:type="paragraph" w:styleId="Sidefod">
    <w:name w:val="footer"/>
    <w:basedOn w:val="Normal"/>
    <w:link w:val="SidefodTegn"/>
    <w:uiPriority w:val="99"/>
    <w:unhideWhenUsed/>
    <w:rsid w:val="00E256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256AC"/>
  </w:style>
  <w:style w:type="character" w:styleId="Sidetal">
    <w:name w:val="page number"/>
    <w:basedOn w:val="Standardskrifttypeiafsnit"/>
    <w:uiPriority w:val="99"/>
    <w:semiHidden/>
    <w:unhideWhenUsed/>
    <w:rsid w:val="00E256AC"/>
  </w:style>
  <w:style w:type="table" w:styleId="Tabel-Gitter">
    <w:name w:val="Table Grid"/>
    <w:basedOn w:val="Tabel-Normal"/>
    <w:uiPriority w:val="39"/>
    <w:rsid w:val="00B53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lstomtale1">
    <w:name w:val="Uløst omtale1"/>
    <w:basedOn w:val="Standardskrifttypeiafsnit"/>
    <w:uiPriority w:val="99"/>
    <w:semiHidden/>
    <w:unhideWhenUsed/>
    <w:rsid w:val="001F37DE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A430D2"/>
    <w:rPr>
      <w:color w:val="954F72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7056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94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F59194C8672545BB570731DF96650B" ma:contentTypeVersion="13" ma:contentTypeDescription="Create a new document." ma:contentTypeScope="" ma:versionID="92a956fe95f6bd661cd4b7ac99a01f91">
  <xsd:schema xmlns:xsd="http://www.w3.org/2001/XMLSchema" xmlns:xs="http://www.w3.org/2001/XMLSchema" xmlns:p="http://schemas.microsoft.com/office/2006/metadata/properties" xmlns:ns3="13899604-e932-4c51-9865-2c8f0ca6b62e" xmlns:ns4="e0ff1c5f-c923-4ba4-8a91-c1a5d46978ce" targetNamespace="http://schemas.microsoft.com/office/2006/metadata/properties" ma:root="true" ma:fieldsID="e77601eafdd91da491b99d4468886441" ns3:_="" ns4:_="">
    <xsd:import namespace="13899604-e932-4c51-9865-2c8f0ca6b62e"/>
    <xsd:import namespace="e0ff1c5f-c923-4ba4-8a91-c1a5d46978c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99604-e932-4c51-9865-2c8f0ca6b6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f1c5f-c923-4ba4-8a91-c1a5d4697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4C1AF3-6508-48DE-A5E7-AB1B5CAEE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899604-e932-4c51-9865-2c8f0ca6b62e"/>
    <ds:schemaRef ds:uri="e0ff1c5f-c923-4ba4-8a91-c1a5d46978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29459B-AD2B-43CC-AB04-C0D243D6FD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93F962-C2E6-4B83-9CF3-839999BD9A6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Juhl</dc:creator>
  <cp:keywords/>
  <dc:description/>
  <cp:lastModifiedBy>Helle Birch</cp:lastModifiedBy>
  <cp:revision>2</cp:revision>
  <cp:lastPrinted>2026-10-19T05:41:00Z</cp:lastPrinted>
  <dcterms:created xsi:type="dcterms:W3CDTF">2026-10-25T14:00:00Z</dcterms:created>
  <dcterms:modified xsi:type="dcterms:W3CDTF">2026-10-25T14:00:00Z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0x01010065F59194C8672545BB570731DF96650B</vt:lpwstr>
  </property>
</Properties>
</file>